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49" w:rsidRDefault="000C3E49" w:rsidP="00A81A79">
      <w:pPr>
        <w:tabs>
          <w:tab w:val="left" w:pos="-709"/>
          <w:tab w:val="left" w:pos="426"/>
        </w:tabs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47F13" w:rsidRPr="003D3C8B" w:rsidRDefault="00F415D3" w:rsidP="001043DD">
      <w:pPr>
        <w:tabs>
          <w:tab w:val="left" w:pos="-709"/>
          <w:tab w:val="left" w:pos="426"/>
        </w:tabs>
        <w:suppressAutoHyphens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График ЛДП, ПКП на 2019</w:t>
      </w:r>
      <w:r w:rsidR="00847F13" w:rsidRPr="003D3C8B">
        <w:rPr>
          <w:rFonts w:eastAsiaTheme="minorHAnsi"/>
          <w:b/>
          <w:lang w:eastAsia="en-US"/>
        </w:rPr>
        <w:t xml:space="preserve"> год</w:t>
      </w:r>
    </w:p>
    <w:p w:rsidR="00C501FC" w:rsidRDefault="00C501FC" w:rsidP="004D0ED5">
      <w:pPr>
        <w:spacing w:line="360" w:lineRule="auto"/>
        <w:jc w:val="center"/>
        <w:rPr>
          <w:b/>
        </w:rPr>
      </w:pPr>
    </w:p>
    <w:p w:rsidR="001F7E68" w:rsidRPr="003D3C8B" w:rsidRDefault="00847F13" w:rsidP="004D0ED5">
      <w:pPr>
        <w:spacing w:line="360" w:lineRule="auto"/>
        <w:jc w:val="center"/>
        <w:rPr>
          <w:b/>
        </w:rPr>
      </w:pPr>
      <w:r w:rsidRPr="003D3C8B">
        <w:rPr>
          <w:b/>
        </w:rPr>
        <w:t>ЛЕТО</w:t>
      </w:r>
    </w:p>
    <w:tbl>
      <w:tblPr>
        <w:tblStyle w:val="a3"/>
        <w:tblW w:w="9747" w:type="dxa"/>
        <w:tblInd w:w="-176" w:type="dxa"/>
        <w:tblLook w:val="04A0"/>
      </w:tblPr>
      <w:tblGrid>
        <w:gridCol w:w="5246"/>
        <w:gridCol w:w="1499"/>
        <w:gridCol w:w="1537"/>
        <w:gridCol w:w="1465"/>
      </w:tblGrid>
      <w:tr w:rsidR="00847F13" w:rsidRPr="003F62A9" w:rsidTr="000F36EA">
        <w:tc>
          <w:tcPr>
            <w:tcW w:w="9747" w:type="dxa"/>
            <w:gridSpan w:val="4"/>
          </w:tcPr>
          <w:p w:rsidR="00847F13" w:rsidRPr="003F62A9" w:rsidRDefault="00847F13" w:rsidP="000F36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F62A9">
              <w:rPr>
                <w:rFonts w:eastAsiaTheme="minorHAnsi"/>
                <w:b/>
                <w:lang w:eastAsia="en-US"/>
              </w:rPr>
              <w:t>Лагеря дневного пребывания</w:t>
            </w:r>
          </w:p>
        </w:tc>
      </w:tr>
      <w:tr w:rsidR="00847F13" w:rsidRPr="003F62A9" w:rsidTr="000F36EA">
        <w:trPr>
          <w:trHeight w:val="385"/>
        </w:trPr>
        <w:tc>
          <w:tcPr>
            <w:tcW w:w="5246" w:type="dxa"/>
          </w:tcPr>
          <w:p w:rsidR="00847F13" w:rsidRPr="003F62A9" w:rsidRDefault="00847F13" w:rsidP="000F36E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ОО</w:t>
            </w:r>
          </w:p>
        </w:tc>
        <w:tc>
          <w:tcPr>
            <w:tcW w:w="1499" w:type="dxa"/>
          </w:tcPr>
          <w:p w:rsidR="00847F13" w:rsidRPr="005411E0" w:rsidRDefault="005411E0" w:rsidP="000F36E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01.06.-25.06.2019</w:t>
            </w:r>
            <w:r w:rsidR="00847F13" w:rsidRPr="005411E0">
              <w:rPr>
                <w:rFonts w:eastAsiaTheme="minorHAnsi"/>
                <w:b/>
                <w:lang w:eastAsia="en-US"/>
              </w:rPr>
              <w:t xml:space="preserve">г. </w:t>
            </w:r>
          </w:p>
          <w:p w:rsidR="00847F13" w:rsidRPr="005411E0" w:rsidRDefault="00847F13" w:rsidP="000F36EA">
            <w:pPr>
              <w:rPr>
                <w:rFonts w:eastAsiaTheme="minorHAnsi"/>
                <w:b/>
                <w:lang w:eastAsia="en-US"/>
              </w:rPr>
            </w:pPr>
            <w:r w:rsidRPr="005411E0">
              <w:rPr>
                <w:rFonts w:eastAsiaTheme="minorHAnsi"/>
                <w:lang w:eastAsia="en-US"/>
              </w:rPr>
              <w:t>(21 день)</w:t>
            </w:r>
          </w:p>
        </w:tc>
        <w:tc>
          <w:tcPr>
            <w:tcW w:w="1537" w:type="dxa"/>
          </w:tcPr>
          <w:p w:rsidR="00847F13" w:rsidRPr="005411E0" w:rsidRDefault="005411E0" w:rsidP="000F36E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24.06.-17.07.2019</w:t>
            </w:r>
            <w:r w:rsidR="00847F13" w:rsidRPr="005411E0">
              <w:rPr>
                <w:rFonts w:eastAsiaTheme="minorHAnsi"/>
                <w:b/>
                <w:lang w:eastAsia="en-US"/>
              </w:rPr>
              <w:t xml:space="preserve">г. </w:t>
            </w:r>
          </w:p>
          <w:p w:rsidR="00847F13" w:rsidRPr="005411E0" w:rsidRDefault="00847F13" w:rsidP="000F36EA">
            <w:pPr>
              <w:rPr>
                <w:rFonts w:eastAsiaTheme="minorHAnsi"/>
                <w:b/>
                <w:lang w:eastAsia="en-US"/>
              </w:rPr>
            </w:pPr>
            <w:r w:rsidRPr="005411E0">
              <w:rPr>
                <w:rFonts w:eastAsiaTheme="minorHAnsi"/>
                <w:lang w:eastAsia="en-US"/>
              </w:rPr>
              <w:t>(21 день)</w:t>
            </w:r>
          </w:p>
        </w:tc>
        <w:tc>
          <w:tcPr>
            <w:tcW w:w="1465" w:type="dxa"/>
          </w:tcPr>
          <w:p w:rsidR="00847F13" w:rsidRPr="005411E0" w:rsidRDefault="005411E0" w:rsidP="000F36E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15.07.-07.08.2019</w:t>
            </w:r>
            <w:r w:rsidR="00847F13" w:rsidRPr="005411E0">
              <w:rPr>
                <w:rFonts w:eastAsiaTheme="minorHAnsi"/>
                <w:b/>
                <w:lang w:eastAsia="en-US"/>
              </w:rPr>
              <w:t>г.</w:t>
            </w:r>
          </w:p>
          <w:p w:rsidR="00847F13" w:rsidRPr="005411E0" w:rsidRDefault="00847F13" w:rsidP="000F36EA">
            <w:pPr>
              <w:rPr>
                <w:rFonts w:eastAsiaTheme="minorHAnsi"/>
                <w:b/>
                <w:lang w:eastAsia="en-US"/>
              </w:rPr>
            </w:pPr>
            <w:r w:rsidRPr="005411E0">
              <w:rPr>
                <w:rFonts w:eastAsiaTheme="minorHAnsi"/>
                <w:lang w:eastAsia="en-US"/>
              </w:rPr>
              <w:t>(21 день)</w:t>
            </w:r>
          </w:p>
        </w:tc>
      </w:tr>
      <w:tr w:rsidR="00AA3025" w:rsidRPr="003F62A9" w:rsidTr="00CB78B8">
        <w:tc>
          <w:tcPr>
            <w:tcW w:w="5246" w:type="dxa"/>
          </w:tcPr>
          <w:p w:rsidR="00AA3025" w:rsidRDefault="00AA3025" w:rsidP="00031A0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«Боровая ООШ»</w:t>
            </w:r>
          </w:p>
          <w:p w:rsidR="00AA3025" w:rsidRPr="00A803EF" w:rsidRDefault="00AA3025" w:rsidP="00031A00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A803EF">
              <w:rPr>
                <w:rFonts w:eastAsiaTheme="minorHAnsi"/>
                <w:b/>
                <w:i/>
                <w:lang w:eastAsia="en-US"/>
              </w:rPr>
              <w:t>Профильная смена экологической направленности</w:t>
            </w:r>
          </w:p>
        </w:tc>
        <w:tc>
          <w:tcPr>
            <w:tcW w:w="1499" w:type="dxa"/>
          </w:tcPr>
          <w:p w:rsidR="00AA3025" w:rsidRPr="003F62A9" w:rsidRDefault="00AA3025" w:rsidP="00031A0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чел.</w:t>
            </w:r>
          </w:p>
        </w:tc>
        <w:tc>
          <w:tcPr>
            <w:tcW w:w="1537" w:type="dxa"/>
          </w:tcPr>
          <w:p w:rsidR="00AA3025" w:rsidRDefault="00AA3025" w:rsidP="00031A00"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65" w:type="dxa"/>
          </w:tcPr>
          <w:p w:rsidR="00AA3025" w:rsidRDefault="00AA3025" w:rsidP="00031A00"/>
        </w:tc>
      </w:tr>
      <w:tr w:rsidR="00AA3025" w:rsidRPr="003F62A9" w:rsidTr="00235BF3">
        <w:tc>
          <w:tcPr>
            <w:tcW w:w="5246" w:type="dxa"/>
          </w:tcPr>
          <w:p w:rsidR="00AA3025" w:rsidRDefault="00AA3025" w:rsidP="00031A0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Верхневязовская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  <w:p w:rsidR="00AA3025" w:rsidRPr="004D0ED5" w:rsidRDefault="00AA3025" w:rsidP="00031A00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4D0ED5">
              <w:rPr>
                <w:rFonts w:eastAsiaTheme="minorHAnsi"/>
                <w:b/>
                <w:i/>
                <w:lang w:eastAsia="en-US"/>
              </w:rPr>
              <w:t>Профильная смена социальной направленности (</w:t>
            </w:r>
            <w:proofErr w:type="spellStart"/>
            <w:r w:rsidRPr="004D0ED5">
              <w:rPr>
                <w:rFonts w:eastAsiaTheme="minorHAnsi"/>
                <w:b/>
                <w:i/>
                <w:lang w:eastAsia="en-US"/>
              </w:rPr>
              <w:t>пож</w:t>
            </w:r>
            <w:proofErr w:type="spellEnd"/>
            <w:r w:rsidRPr="004D0ED5">
              <w:rPr>
                <w:rFonts w:eastAsiaTheme="minorHAnsi"/>
                <w:b/>
                <w:i/>
                <w:lang w:eastAsia="en-US"/>
              </w:rPr>
              <w:t>. безопасность)</w:t>
            </w:r>
          </w:p>
        </w:tc>
        <w:tc>
          <w:tcPr>
            <w:tcW w:w="1499" w:type="dxa"/>
          </w:tcPr>
          <w:p w:rsidR="00AA3025" w:rsidRPr="003F62A9" w:rsidRDefault="00AA3025" w:rsidP="00031A0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AA3025" w:rsidRDefault="00AA3025" w:rsidP="00031A0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25 чел.  </w:t>
            </w:r>
          </w:p>
        </w:tc>
        <w:tc>
          <w:tcPr>
            <w:tcW w:w="1465" w:type="dxa"/>
          </w:tcPr>
          <w:p w:rsidR="00AA3025" w:rsidRDefault="00AA3025" w:rsidP="00031A0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AA3025" w:rsidRPr="003F62A9" w:rsidTr="00E109CB">
        <w:tc>
          <w:tcPr>
            <w:tcW w:w="5246" w:type="dxa"/>
          </w:tcPr>
          <w:p w:rsidR="00AA3025" w:rsidRDefault="00AA3025" w:rsidP="00640B4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r w:rsidRPr="00063516">
              <w:rPr>
                <w:rFonts w:eastAsiaTheme="minorHAnsi"/>
                <w:lang w:eastAsia="en-US"/>
              </w:rPr>
              <w:t>Державинская СОШ»</w:t>
            </w:r>
          </w:p>
          <w:p w:rsidR="00AA3025" w:rsidRPr="004D0ED5" w:rsidRDefault="00AA3025" w:rsidP="00640B43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D0ED5">
              <w:rPr>
                <w:rFonts w:eastAsiaTheme="minorHAnsi"/>
                <w:i/>
                <w:lang w:eastAsia="en-US"/>
              </w:rPr>
              <w:t>Физкультурн</w:t>
            </w:r>
            <w:proofErr w:type="gramStart"/>
            <w:r w:rsidRPr="004D0ED5">
              <w:rPr>
                <w:rFonts w:eastAsiaTheme="minorHAnsi"/>
                <w:i/>
                <w:lang w:eastAsia="en-US"/>
              </w:rPr>
              <w:t>о-</w:t>
            </w:r>
            <w:proofErr w:type="gramEnd"/>
            <w:r>
              <w:rPr>
                <w:rFonts w:eastAsiaTheme="minorHAnsi"/>
                <w:i/>
                <w:lang w:eastAsia="en-US"/>
              </w:rPr>
              <w:t xml:space="preserve"> спортивная направленность</w:t>
            </w:r>
          </w:p>
        </w:tc>
        <w:tc>
          <w:tcPr>
            <w:tcW w:w="1499" w:type="dxa"/>
          </w:tcPr>
          <w:p w:rsidR="00AA3025" w:rsidRPr="003F62A9" w:rsidRDefault="00AA3025" w:rsidP="00640B4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537" w:type="dxa"/>
          </w:tcPr>
          <w:p w:rsidR="00AA3025" w:rsidRPr="003F62A9" w:rsidRDefault="00AA3025" w:rsidP="00E2244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AA3025" w:rsidRDefault="00AA3025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AA3025" w:rsidRPr="003F62A9" w:rsidTr="00302BDE">
        <w:tc>
          <w:tcPr>
            <w:tcW w:w="5246" w:type="dxa"/>
          </w:tcPr>
          <w:p w:rsidR="00AA3025" w:rsidRDefault="00AA3025" w:rsidP="0089210F">
            <w:pPr>
              <w:jc w:val="both"/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Елшанская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Первая СОШ</w:t>
            </w:r>
            <w:r w:rsidRPr="003F62A9">
              <w:rPr>
                <w:rFonts w:eastAsiaTheme="minorHAnsi"/>
                <w:lang w:eastAsia="en-US"/>
              </w:rPr>
              <w:t>»</w:t>
            </w:r>
          </w:p>
          <w:p w:rsidR="00AA3025" w:rsidRPr="003F62A9" w:rsidRDefault="00AA3025" w:rsidP="0089210F">
            <w:pPr>
              <w:jc w:val="both"/>
              <w:rPr>
                <w:rFonts w:eastAsiaTheme="minorHAnsi"/>
                <w:lang w:eastAsia="en-US"/>
              </w:rPr>
            </w:pPr>
            <w:r w:rsidRPr="004D0ED5">
              <w:rPr>
                <w:rFonts w:eastAsiaTheme="minorHAnsi"/>
                <w:i/>
                <w:lang w:eastAsia="en-US"/>
              </w:rPr>
              <w:t>Физкультурн</w:t>
            </w:r>
            <w:proofErr w:type="gramStart"/>
            <w:r w:rsidRPr="004D0ED5">
              <w:rPr>
                <w:rFonts w:eastAsiaTheme="minorHAnsi"/>
                <w:i/>
                <w:lang w:eastAsia="en-US"/>
              </w:rPr>
              <w:t>о-</w:t>
            </w:r>
            <w:proofErr w:type="gramEnd"/>
            <w:r>
              <w:rPr>
                <w:rFonts w:eastAsiaTheme="minorHAnsi"/>
                <w:i/>
                <w:lang w:eastAsia="en-US"/>
              </w:rPr>
              <w:t xml:space="preserve"> спортивная направленность</w:t>
            </w:r>
          </w:p>
        </w:tc>
        <w:tc>
          <w:tcPr>
            <w:tcW w:w="1499" w:type="dxa"/>
          </w:tcPr>
          <w:p w:rsidR="00AA3025" w:rsidRPr="003F62A9" w:rsidRDefault="00AA3025" w:rsidP="0089210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AA3025" w:rsidRPr="003F62A9" w:rsidRDefault="00AA3025" w:rsidP="0089210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465" w:type="dxa"/>
          </w:tcPr>
          <w:p w:rsidR="00AA3025" w:rsidRDefault="00AA3025" w:rsidP="0056717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AA3025" w:rsidRPr="003F62A9" w:rsidTr="00103E7E">
        <w:tc>
          <w:tcPr>
            <w:tcW w:w="5246" w:type="dxa"/>
          </w:tcPr>
          <w:p w:rsidR="00AA3025" w:rsidRDefault="00AA3025" w:rsidP="006D69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Елховская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  <w:p w:rsidR="00AA3025" w:rsidRPr="004D0ED5" w:rsidRDefault="00AA3025" w:rsidP="006D69B4">
            <w:pPr>
              <w:rPr>
                <w:rFonts w:eastAsiaTheme="minorHAnsi"/>
                <w:i/>
                <w:lang w:eastAsia="en-US"/>
              </w:rPr>
            </w:pPr>
            <w:r w:rsidRPr="004D0ED5">
              <w:rPr>
                <w:rFonts w:eastAsiaTheme="minorHAnsi"/>
                <w:i/>
                <w:lang w:eastAsia="en-US"/>
              </w:rPr>
              <w:t>Э</w:t>
            </w:r>
            <w:r>
              <w:rPr>
                <w:rFonts w:eastAsiaTheme="minorHAnsi"/>
                <w:i/>
                <w:lang w:eastAsia="en-US"/>
              </w:rPr>
              <w:t>кологическая направленность</w:t>
            </w:r>
          </w:p>
        </w:tc>
        <w:tc>
          <w:tcPr>
            <w:tcW w:w="1499" w:type="dxa"/>
          </w:tcPr>
          <w:p w:rsidR="00AA3025" w:rsidRPr="003F62A9" w:rsidRDefault="00AA3025" w:rsidP="006D69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AA3025" w:rsidRPr="003F62A9" w:rsidRDefault="00AA3025" w:rsidP="005671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65" w:type="dxa"/>
          </w:tcPr>
          <w:p w:rsidR="00AA3025" w:rsidRPr="003F62A9" w:rsidRDefault="00AA3025" w:rsidP="0056717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AA3025" w:rsidRPr="003F62A9" w:rsidTr="00A93567">
        <w:tc>
          <w:tcPr>
            <w:tcW w:w="5246" w:type="dxa"/>
          </w:tcPr>
          <w:p w:rsidR="00AA3025" w:rsidRDefault="00AA3025" w:rsidP="0056717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Жилинская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  <w:p w:rsidR="00AA3025" w:rsidRPr="003F62A9" w:rsidRDefault="00AA3025" w:rsidP="00567175">
            <w:pPr>
              <w:rPr>
                <w:rFonts w:eastAsiaTheme="minorHAnsi"/>
                <w:lang w:eastAsia="en-US"/>
              </w:rPr>
            </w:pPr>
            <w:r w:rsidRPr="00364056">
              <w:rPr>
                <w:rFonts w:eastAsiaTheme="minorHAnsi"/>
                <w:i/>
                <w:lang w:eastAsia="en-US"/>
              </w:rPr>
              <w:t>Физкультурн</w:t>
            </w:r>
            <w:proofErr w:type="gramStart"/>
            <w:r w:rsidRPr="00364056">
              <w:rPr>
                <w:rFonts w:eastAsiaTheme="minorHAnsi"/>
                <w:i/>
                <w:lang w:eastAsia="en-US"/>
              </w:rPr>
              <w:t>о-</w:t>
            </w:r>
            <w:proofErr w:type="gramEnd"/>
            <w:r w:rsidRPr="00364056">
              <w:rPr>
                <w:rFonts w:eastAsiaTheme="minorHAnsi"/>
                <w:i/>
                <w:lang w:eastAsia="en-US"/>
              </w:rPr>
              <w:t xml:space="preserve"> спортивная направленность</w:t>
            </w:r>
          </w:p>
        </w:tc>
        <w:tc>
          <w:tcPr>
            <w:tcW w:w="1499" w:type="dxa"/>
          </w:tcPr>
          <w:p w:rsidR="00AA3025" w:rsidRPr="003F62A9" w:rsidRDefault="00AA3025" w:rsidP="0056717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AA3025" w:rsidRPr="003F62A9" w:rsidRDefault="00AA3025" w:rsidP="0056717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465" w:type="dxa"/>
          </w:tcPr>
          <w:p w:rsidR="00AA3025" w:rsidRPr="003F62A9" w:rsidRDefault="00AA3025" w:rsidP="0056717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AA3025" w:rsidRPr="003F62A9" w:rsidTr="005D5B2A">
        <w:tc>
          <w:tcPr>
            <w:tcW w:w="5246" w:type="dxa"/>
          </w:tcPr>
          <w:p w:rsidR="00AA3025" w:rsidRDefault="00AA3025" w:rsidP="00F910CB">
            <w:pPr>
              <w:jc w:val="both"/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«Искровская СОШ»</w:t>
            </w:r>
          </w:p>
          <w:p w:rsidR="00AA3025" w:rsidRPr="004D0ED5" w:rsidRDefault="00AA3025" w:rsidP="00F910CB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4D0ED5">
              <w:rPr>
                <w:rFonts w:eastAsiaTheme="minorHAnsi"/>
                <w:b/>
                <w:i/>
                <w:lang w:eastAsia="en-US"/>
              </w:rPr>
              <w:t>Профильная смена социальной направленности (ЮИД)</w:t>
            </w:r>
          </w:p>
        </w:tc>
        <w:tc>
          <w:tcPr>
            <w:tcW w:w="1499" w:type="dxa"/>
          </w:tcPr>
          <w:p w:rsidR="00AA3025" w:rsidRPr="003F62A9" w:rsidRDefault="00AA3025" w:rsidP="00F910C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AA3025" w:rsidRPr="003F62A9" w:rsidRDefault="00AA3025" w:rsidP="00F910C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AA3025" w:rsidRDefault="00AA3025" w:rsidP="00F910C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</w:tr>
      <w:tr w:rsidR="00AA3025" w:rsidRPr="003F62A9" w:rsidTr="00DE37E8">
        <w:tc>
          <w:tcPr>
            <w:tcW w:w="5246" w:type="dxa"/>
          </w:tcPr>
          <w:p w:rsidR="00AA3025" w:rsidRDefault="00AA3025" w:rsidP="00152C8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Колтубанская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  <w:p w:rsidR="00AA3025" w:rsidRPr="003F62A9" w:rsidRDefault="00AA3025" w:rsidP="00152C8E">
            <w:pPr>
              <w:jc w:val="both"/>
              <w:rPr>
                <w:rFonts w:eastAsiaTheme="minorHAnsi"/>
                <w:lang w:eastAsia="en-US"/>
              </w:rPr>
            </w:pPr>
            <w:r w:rsidRPr="007E2B0B">
              <w:rPr>
                <w:rFonts w:eastAsiaTheme="minorHAnsi"/>
                <w:i/>
                <w:lang w:eastAsia="en-US"/>
              </w:rPr>
              <w:t>Физкультурн</w:t>
            </w:r>
            <w:proofErr w:type="gramStart"/>
            <w:r w:rsidRPr="007E2B0B">
              <w:rPr>
                <w:rFonts w:eastAsiaTheme="minorHAnsi"/>
                <w:i/>
                <w:lang w:eastAsia="en-US"/>
              </w:rPr>
              <w:t>о-</w:t>
            </w:r>
            <w:proofErr w:type="gramEnd"/>
            <w:r w:rsidRPr="007E2B0B">
              <w:rPr>
                <w:rFonts w:eastAsiaTheme="minorHAnsi"/>
                <w:i/>
                <w:lang w:eastAsia="en-US"/>
              </w:rPr>
              <w:t xml:space="preserve"> спортивная направленность</w:t>
            </w:r>
          </w:p>
        </w:tc>
        <w:tc>
          <w:tcPr>
            <w:tcW w:w="1499" w:type="dxa"/>
          </w:tcPr>
          <w:p w:rsidR="00AA3025" w:rsidRPr="003F62A9" w:rsidRDefault="00AA3025" w:rsidP="00152C8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AA3025" w:rsidRPr="003F62A9" w:rsidRDefault="00AA3025" w:rsidP="00152C8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AA3025" w:rsidRDefault="00AA3025" w:rsidP="00152C8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</w:tr>
      <w:tr w:rsidR="00AA3025" w:rsidRPr="003F62A9" w:rsidTr="0018702D">
        <w:tc>
          <w:tcPr>
            <w:tcW w:w="5246" w:type="dxa"/>
          </w:tcPr>
          <w:p w:rsidR="00AA3025" w:rsidRDefault="00AA3025" w:rsidP="00152C8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Липовская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  <w:p w:rsidR="00AA3025" w:rsidRPr="003F62A9" w:rsidRDefault="00AA3025" w:rsidP="00152C8E">
            <w:pPr>
              <w:rPr>
                <w:rFonts w:eastAsiaTheme="minorHAnsi"/>
                <w:lang w:eastAsia="en-US"/>
              </w:rPr>
            </w:pPr>
            <w:r w:rsidRPr="00A803EF">
              <w:rPr>
                <w:rFonts w:eastAsiaTheme="minorHAnsi"/>
                <w:i/>
                <w:lang w:eastAsia="en-US"/>
              </w:rPr>
              <w:t>Физкультурн</w:t>
            </w:r>
            <w:proofErr w:type="gramStart"/>
            <w:r w:rsidRPr="00A803EF">
              <w:rPr>
                <w:rFonts w:eastAsiaTheme="minorHAnsi"/>
                <w:i/>
                <w:lang w:eastAsia="en-US"/>
              </w:rPr>
              <w:t>о-</w:t>
            </w:r>
            <w:proofErr w:type="gramEnd"/>
            <w:r w:rsidRPr="00A803EF">
              <w:rPr>
                <w:rFonts w:eastAsiaTheme="minorHAnsi"/>
                <w:i/>
                <w:lang w:eastAsia="en-US"/>
              </w:rPr>
              <w:t xml:space="preserve"> спортивная направленность</w:t>
            </w:r>
          </w:p>
        </w:tc>
        <w:tc>
          <w:tcPr>
            <w:tcW w:w="1499" w:type="dxa"/>
          </w:tcPr>
          <w:p w:rsidR="00AA3025" w:rsidRPr="003F62A9" w:rsidRDefault="00AA3025" w:rsidP="00152C8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537" w:type="dxa"/>
          </w:tcPr>
          <w:p w:rsidR="00AA3025" w:rsidRPr="003F62A9" w:rsidRDefault="00AA3025" w:rsidP="00152C8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AA3025" w:rsidRPr="003F62A9" w:rsidRDefault="00AA3025" w:rsidP="00152C8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AA3025" w:rsidRPr="003F62A9" w:rsidTr="003B1609">
        <w:tc>
          <w:tcPr>
            <w:tcW w:w="5246" w:type="dxa"/>
          </w:tcPr>
          <w:p w:rsidR="00AA3025" w:rsidRDefault="00AA3025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452BD">
              <w:rPr>
                <w:rFonts w:eastAsiaTheme="minorHAnsi"/>
                <w:color w:val="000000" w:themeColor="text1"/>
                <w:lang w:eastAsia="en-US"/>
              </w:rPr>
              <w:t>МОБУ «</w:t>
            </w:r>
            <w:proofErr w:type="spellStart"/>
            <w:r w:rsidRPr="00B452BD">
              <w:rPr>
                <w:rFonts w:eastAsiaTheme="minorHAnsi"/>
                <w:color w:val="000000" w:themeColor="text1"/>
                <w:lang w:eastAsia="en-US"/>
              </w:rPr>
              <w:t>Палимовская</w:t>
            </w:r>
            <w:proofErr w:type="spellEnd"/>
            <w:r w:rsidRPr="00B452BD">
              <w:rPr>
                <w:rFonts w:eastAsiaTheme="minorHAnsi"/>
                <w:color w:val="000000" w:themeColor="text1"/>
                <w:lang w:eastAsia="en-US"/>
              </w:rPr>
              <w:t xml:space="preserve"> СОШ»</w:t>
            </w:r>
          </w:p>
          <w:p w:rsidR="00AA3025" w:rsidRPr="00A803EF" w:rsidRDefault="00AA3025" w:rsidP="000F36EA">
            <w:pPr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  <w:r>
              <w:rPr>
                <w:rFonts w:eastAsiaTheme="minorHAnsi"/>
                <w:i/>
                <w:color w:val="000000" w:themeColor="text1"/>
                <w:lang w:eastAsia="en-US"/>
              </w:rPr>
              <w:t>Социально-педагогическая</w:t>
            </w:r>
            <w:r w:rsidRPr="00A803EF">
              <w:rPr>
                <w:rFonts w:eastAsiaTheme="minorHAnsi"/>
                <w:i/>
                <w:color w:val="000000" w:themeColor="text1"/>
                <w:lang w:eastAsia="en-US"/>
              </w:rPr>
              <w:t xml:space="preserve"> направленность</w:t>
            </w:r>
          </w:p>
        </w:tc>
        <w:tc>
          <w:tcPr>
            <w:tcW w:w="1499" w:type="dxa"/>
          </w:tcPr>
          <w:p w:rsidR="00AA3025" w:rsidRPr="00B452BD" w:rsidRDefault="00AA3025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37" w:type="dxa"/>
          </w:tcPr>
          <w:p w:rsidR="00AA3025" w:rsidRPr="00B452BD" w:rsidRDefault="00AA3025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чел.</w:t>
            </w:r>
          </w:p>
        </w:tc>
        <w:tc>
          <w:tcPr>
            <w:tcW w:w="1465" w:type="dxa"/>
          </w:tcPr>
          <w:p w:rsidR="00AA3025" w:rsidRPr="00B452BD" w:rsidRDefault="00AA3025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30 чел.</w:t>
            </w:r>
          </w:p>
        </w:tc>
      </w:tr>
      <w:tr w:rsidR="00AA3025" w:rsidRPr="003F62A9" w:rsidTr="00DF675F">
        <w:tc>
          <w:tcPr>
            <w:tcW w:w="5246" w:type="dxa"/>
          </w:tcPr>
          <w:p w:rsidR="00AA3025" w:rsidRDefault="00AA3025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color w:val="000000" w:themeColor="text1"/>
                <w:lang w:eastAsia="en-US"/>
              </w:rPr>
              <w:t>Подколкинская</w:t>
            </w:r>
            <w:proofErr w:type="spellEnd"/>
            <w:r>
              <w:rPr>
                <w:rFonts w:eastAsiaTheme="minorHAnsi"/>
                <w:color w:val="000000" w:themeColor="text1"/>
                <w:lang w:eastAsia="en-US"/>
              </w:rPr>
              <w:t xml:space="preserve"> СОШ»</w:t>
            </w:r>
          </w:p>
          <w:p w:rsidR="00AA3025" w:rsidRPr="00B452BD" w:rsidRDefault="00AA3025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364056">
              <w:rPr>
                <w:rFonts w:eastAsiaTheme="minorHAnsi"/>
                <w:i/>
                <w:color w:val="000000" w:themeColor="text1"/>
                <w:lang w:eastAsia="en-US"/>
              </w:rPr>
              <w:t>Экологическая направленность</w:t>
            </w:r>
          </w:p>
        </w:tc>
        <w:tc>
          <w:tcPr>
            <w:tcW w:w="1499" w:type="dxa"/>
          </w:tcPr>
          <w:p w:rsidR="00AA3025" w:rsidRPr="00B452BD" w:rsidRDefault="00AA3025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30 чел.</w:t>
            </w:r>
          </w:p>
        </w:tc>
        <w:tc>
          <w:tcPr>
            <w:tcW w:w="1537" w:type="dxa"/>
          </w:tcPr>
          <w:p w:rsidR="00AA3025" w:rsidRPr="00B452BD" w:rsidRDefault="00AA3025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65" w:type="dxa"/>
          </w:tcPr>
          <w:p w:rsidR="00AA3025" w:rsidRDefault="00AA3025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A3025" w:rsidRPr="003F62A9" w:rsidTr="002467D1">
        <w:tc>
          <w:tcPr>
            <w:tcW w:w="5246" w:type="dxa"/>
          </w:tcPr>
          <w:p w:rsidR="00AA3025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«Преображенская СОШ»</w:t>
            </w:r>
          </w:p>
          <w:p w:rsidR="00AA3025" w:rsidRPr="004D0ED5" w:rsidRDefault="00AA3025" w:rsidP="00DC4CE8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4D0ED5">
              <w:rPr>
                <w:rFonts w:eastAsiaTheme="minorHAnsi"/>
                <w:b/>
                <w:i/>
                <w:lang w:eastAsia="en-US"/>
              </w:rPr>
              <w:t xml:space="preserve">Профильная смена </w:t>
            </w:r>
            <w:proofErr w:type="spellStart"/>
            <w:r w:rsidRPr="004D0ED5">
              <w:rPr>
                <w:rFonts w:eastAsiaTheme="minorHAnsi"/>
                <w:b/>
                <w:i/>
                <w:lang w:eastAsia="en-US"/>
              </w:rPr>
              <w:t>туриско-краеведческой</w:t>
            </w:r>
            <w:proofErr w:type="spellEnd"/>
            <w:r w:rsidRPr="004D0ED5">
              <w:rPr>
                <w:rFonts w:eastAsiaTheme="minorHAnsi"/>
                <w:b/>
                <w:i/>
                <w:lang w:eastAsia="en-US"/>
              </w:rPr>
              <w:t xml:space="preserve"> направленности </w:t>
            </w:r>
          </w:p>
        </w:tc>
        <w:tc>
          <w:tcPr>
            <w:tcW w:w="1499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537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AA3025" w:rsidRPr="003F62A9" w:rsidTr="00012134">
        <w:tc>
          <w:tcPr>
            <w:tcW w:w="5246" w:type="dxa"/>
          </w:tcPr>
          <w:p w:rsidR="00AA3025" w:rsidRDefault="00AA3025" w:rsidP="00DC4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Сухореченская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  <w:p w:rsidR="00AA3025" w:rsidRPr="004D0ED5" w:rsidRDefault="00AA3025" w:rsidP="00DC4CE8">
            <w:pPr>
              <w:rPr>
                <w:rFonts w:eastAsiaTheme="minorHAnsi"/>
                <w:b/>
                <w:i/>
                <w:lang w:eastAsia="en-US"/>
              </w:rPr>
            </w:pPr>
            <w:r w:rsidRPr="004D0ED5">
              <w:rPr>
                <w:rFonts w:eastAsiaTheme="minorHAnsi"/>
                <w:b/>
                <w:i/>
                <w:lang w:eastAsia="en-US"/>
              </w:rPr>
              <w:t>ЛДП для детей из семей ТЖС</w:t>
            </w:r>
          </w:p>
        </w:tc>
        <w:tc>
          <w:tcPr>
            <w:tcW w:w="1499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</w:tr>
      <w:tr w:rsidR="00AA3025" w:rsidRPr="003F62A9" w:rsidTr="004C49C5">
        <w:tc>
          <w:tcPr>
            <w:tcW w:w="5246" w:type="dxa"/>
          </w:tcPr>
          <w:p w:rsidR="00AA3025" w:rsidRDefault="00AA3025" w:rsidP="00DC4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Тупиковская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  <w:p w:rsidR="00AA3025" w:rsidRPr="003F62A9" w:rsidRDefault="00AA3025" w:rsidP="00DC4CE8">
            <w:pPr>
              <w:rPr>
                <w:rFonts w:eastAsiaTheme="minorHAnsi"/>
                <w:lang w:eastAsia="en-US"/>
              </w:rPr>
            </w:pPr>
            <w:r w:rsidRPr="004D0ED5">
              <w:rPr>
                <w:rFonts w:eastAsiaTheme="minorHAnsi"/>
                <w:i/>
                <w:lang w:eastAsia="en-US"/>
              </w:rPr>
              <w:t>Физкультурн</w:t>
            </w:r>
            <w:proofErr w:type="gramStart"/>
            <w:r w:rsidRPr="004D0ED5">
              <w:rPr>
                <w:rFonts w:eastAsiaTheme="minorHAnsi"/>
                <w:i/>
                <w:lang w:eastAsia="en-US"/>
              </w:rPr>
              <w:t>о-</w:t>
            </w:r>
            <w:proofErr w:type="gramEnd"/>
            <w:r>
              <w:rPr>
                <w:rFonts w:eastAsiaTheme="minorHAnsi"/>
                <w:i/>
                <w:lang w:eastAsia="en-US"/>
              </w:rPr>
              <w:t xml:space="preserve"> спортивная направленность</w:t>
            </w:r>
          </w:p>
        </w:tc>
        <w:tc>
          <w:tcPr>
            <w:tcW w:w="1499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465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AA3025" w:rsidRPr="003F62A9" w:rsidTr="00C93B55">
        <w:tc>
          <w:tcPr>
            <w:tcW w:w="5246" w:type="dxa"/>
          </w:tcPr>
          <w:p w:rsidR="00AA3025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«Троицкая СОШ»</w:t>
            </w:r>
          </w:p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 w:rsidRPr="00364056">
              <w:rPr>
                <w:rFonts w:eastAsiaTheme="minorHAnsi"/>
                <w:i/>
                <w:lang w:eastAsia="en-US"/>
              </w:rPr>
              <w:t>Физкультурн</w:t>
            </w:r>
            <w:proofErr w:type="gramStart"/>
            <w:r w:rsidRPr="00364056">
              <w:rPr>
                <w:rFonts w:eastAsiaTheme="minorHAnsi"/>
                <w:i/>
                <w:lang w:eastAsia="en-US"/>
              </w:rPr>
              <w:t>о-</w:t>
            </w:r>
            <w:proofErr w:type="gramEnd"/>
            <w:r w:rsidRPr="00364056">
              <w:rPr>
                <w:rFonts w:eastAsiaTheme="minorHAnsi"/>
                <w:i/>
                <w:lang w:eastAsia="en-US"/>
              </w:rPr>
              <w:t xml:space="preserve"> спортивная направленность</w:t>
            </w:r>
          </w:p>
        </w:tc>
        <w:tc>
          <w:tcPr>
            <w:tcW w:w="1499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</w:tr>
      <w:tr w:rsidR="00AA3025" w:rsidRPr="003F62A9" w:rsidTr="006A4E58">
        <w:tc>
          <w:tcPr>
            <w:tcW w:w="5246" w:type="dxa"/>
          </w:tcPr>
          <w:p w:rsidR="00AA3025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Шахматовская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  <w:p w:rsidR="00AA3025" w:rsidRPr="003F62A9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 w:rsidRPr="00BA0B9C">
              <w:rPr>
                <w:rFonts w:eastAsiaTheme="minorHAnsi"/>
                <w:i/>
                <w:lang w:eastAsia="en-US"/>
              </w:rPr>
              <w:t>Социально-педагогическая направленность</w:t>
            </w:r>
          </w:p>
        </w:tc>
        <w:tc>
          <w:tcPr>
            <w:tcW w:w="1499" w:type="dxa"/>
          </w:tcPr>
          <w:p w:rsidR="00AA3025" w:rsidRPr="00F415D3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AA3025" w:rsidRPr="005C3FD5" w:rsidRDefault="00AA3025" w:rsidP="00DC4CE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F415D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465" w:type="dxa"/>
          </w:tcPr>
          <w:p w:rsidR="00AA3025" w:rsidRDefault="00AA3025" w:rsidP="00DC4CE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AA3025" w:rsidRPr="003F62A9" w:rsidTr="00BB529D">
        <w:tc>
          <w:tcPr>
            <w:tcW w:w="5246" w:type="dxa"/>
          </w:tcPr>
          <w:p w:rsidR="00AA3025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 w:rsidRPr="00370A75">
              <w:rPr>
                <w:rFonts w:eastAsiaTheme="minorHAnsi"/>
                <w:lang w:eastAsia="en-US"/>
              </w:rPr>
              <w:t>Филиал «Берёзовский МОБУ «</w:t>
            </w:r>
            <w:proofErr w:type="gramStart"/>
            <w:r w:rsidRPr="00370A75">
              <w:rPr>
                <w:rFonts w:eastAsiaTheme="minorHAnsi"/>
                <w:lang w:eastAsia="en-US"/>
              </w:rPr>
              <w:t>Троицкая</w:t>
            </w:r>
            <w:proofErr w:type="gramEnd"/>
            <w:r w:rsidRPr="00370A75">
              <w:rPr>
                <w:rFonts w:eastAsiaTheme="minorHAnsi"/>
                <w:lang w:eastAsia="en-US"/>
              </w:rPr>
              <w:t xml:space="preserve"> СОШ»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AA3025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 w:rsidRPr="00364056">
              <w:rPr>
                <w:rFonts w:eastAsiaTheme="minorHAnsi"/>
                <w:i/>
                <w:lang w:eastAsia="en-US"/>
              </w:rPr>
              <w:t>Физкультурно- спортивная направленность</w:t>
            </w:r>
          </w:p>
        </w:tc>
        <w:tc>
          <w:tcPr>
            <w:tcW w:w="1499" w:type="dxa"/>
          </w:tcPr>
          <w:p w:rsidR="00AA3025" w:rsidRPr="00F415D3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537" w:type="dxa"/>
          </w:tcPr>
          <w:p w:rsidR="00AA3025" w:rsidRPr="005C3FD5" w:rsidRDefault="00AA3025" w:rsidP="00DC4CE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65" w:type="dxa"/>
          </w:tcPr>
          <w:p w:rsidR="00AA3025" w:rsidRDefault="00AA3025" w:rsidP="00DC4CE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AA3025" w:rsidRPr="003F62A9" w:rsidTr="00BC6F95">
        <w:tc>
          <w:tcPr>
            <w:tcW w:w="5246" w:type="dxa"/>
          </w:tcPr>
          <w:p w:rsidR="00AA3025" w:rsidRDefault="00AA3025" w:rsidP="00DC4CE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9" w:type="dxa"/>
          </w:tcPr>
          <w:p w:rsidR="00AA3025" w:rsidRDefault="00AA3025" w:rsidP="00DC4CE8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150</w:t>
            </w:r>
            <w:r w:rsidRPr="00B80811">
              <w:rPr>
                <w:rFonts w:eastAsiaTheme="minorHAnsi"/>
                <w:b/>
                <w:lang w:eastAsia="en-US"/>
              </w:rPr>
              <w:t xml:space="preserve"> чел.</w:t>
            </w:r>
          </w:p>
          <w:p w:rsidR="00AA3025" w:rsidRPr="00B80811" w:rsidRDefault="00AA3025" w:rsidP="00DC4CE8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 ЛДП</w:t>
            </w:r>
          </w:p>
        </w:tc>
        <w:tc>
          <w:tcPr>
            <w:tcW w:w="1537" w:type="dxa"/>
          </w:tcPr>
          <w:p w:rsidR="00AA3025" w:rsidRDefault="00AA3025" w:rsidP="00DC4CE8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190</w:t>
            </w:r>
            <w:r w:rsidRPr="00B80811">
              <w:rPr>
                <w:rFonts w:eastAsiaTheme="minorHAnsi"/>
                <w:b/>
                <w:lang w:eastAsia="en-US"/>
              </w:rPr>
              <w:t xml:space="preserve"> чел.</w:t>
            </w:r>
          </w:p>
          <w:p w:rsidR="00AA3025" w:rsidRPr="00B80811" w:rsidRDefault="00AA3025" w:rsidP="00DC4CE8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 ЛДП</w:t>
            </w:r>
          </w:p>
        </w:tc>
        <w:tc>
          <w:tcPr>
            <w:tcW w:w="1465" w:type="dxa"/>
          </w:tcPr>
          <w:p w:rsidR="00AA3025" w:rsidRDefault="00AA3025" w:rsidP="00DC4CE8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120</w:t>
            </w:r>
            <w:r w:rsidRPr="00B80811">
              <w:rPr>
                <w:rFonts w:eastAsiaTheme="minorHAnsi"/>
                <w:b/>
                <w:lang w:eastAsia="en-US"/>
              </w:rPr>
              <w:t xml:space="preserve"> чел.</w:t>
            </w:r>
          </w:p>
          <w:p w:rsidR="00AA3025" w:rsidRPr="00B80811" w:rsidRDefault="00AA3025" w:rsidP="00DC4CE8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 ЛДП</w:t>
            </w:r>
          </w:p>
        </w:tc>
      </w:tr>
      <w:tr w:rsidR="00AA3025" w:rsidRPr="003F62A9" w:rsidTr="00434371">
        <w:tc>
          <w:tcPr>
            <w:tcW w:w="5246" w:type="dxa"/>
          </w:tcPr>
          <w:p w:rsidR="00AA3025" w:rsidRPr="003F62A9" w:rsidRDefault="00AA3025" w:rsidP="00AA302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F62A9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4501" w:type="dxa"/>
            <w:gridSpan w:val="3"/>
          </w:tcPr>
          <w:p w:rsidR="00AA3025" w:rsidRDefault="00AA3025" w:rsidP="000F36E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 ЛДП  -  460</w:t>
            </w:r>
            <w:r w:rsidRPr="003F62A9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 чел.</w:t>
            </w:r>
          </w:p>
        </w:tc>
      </w:tr>
    </w:tbl>
    <w:p w:rsidR="00370A75" w:rsidRDefault="00370A75" w:rsidP="00364056">
      <w:pPr>
        <w:tabs>
          <w:tab w:val="left" w:pos="-709"/>
          <w:tab w:val="left" w:pos="426"/>
        </w:tabs>
        <w:suppressAutoHyphens/>
      </w:pPr>
    </w:p>
    <w:p w:rsidR="00A66D76" w:rsidRDefault="00A66D76" w:rsidP="00364056">
      <w:pPr>
        <w:tabs>
          <w:tab w:val="left" w:pos="-709"/>
          <w:tab w:val="left" w:pos="426"/>
        </w:tabs>
        <w:suppressAutoHyphens/>
      </w:pPr>
    </w:p>
    <w:p w:rsidR="00A66D76" w:rsidRDefault="00A66D76" w:rsidP="00364056">
      <w:pPr>
        <w:tabs>
          <w:tab w:val="left" w:pos="-709"/>
          <w:tab w:val="left" w:pos="426"/>
        </w:tabs>
        <w:suppressAutoHyphens/>
      </w:pPr>
    </w:p>
    <w:p w:rsidR="00A66D76" w:rsidRDefault="00A66D76" w:rsidP="00364056">
      <w:pPr>
        <w:tabs>
          <w:tab w:val="left" w:pos="-709"/>
          <w:tab w:val="left" w:pos="426"/>
        </w:tabs>
        <w:suppressAutoHyphens/>
      </w:pPr>
    </w:p>
    <w:p w:rsidR="00A66D76" w:rsidRDefault="00A66D76" w:rsidP="00364056">
      <w:pPr>
        <w:tabs>
          <w:tab w:val="left" w:pos="-709"/>
          <w:tab w:val="left" w:pos="426"/>
        </w:tabs>
        <w:suppressAutoHyphens/>
      </w:pPr>
    </w:p>
    <w:p w:rsidR="00A66D76" w:rsidRDefault="00A66D76" w:rsidP="00364056">
      <w:pPr>
        <w:tabs>
          <w:tab w:val="left" w:pos="-709"/>
          <w:tab w:val="left" w:pos="426"/>
        </w:tabs>
        <w:suppressAutoHyphens/>
      </w:pPr>
    </w:p>
    <w:p w:rsidR="00A66D76" w:rsidRDefault="00A66D76" w:rsidP="00364056">
      <w:pPr>
        <w:tabs>
          <w:tab w:val="left" w:pos="-709"/>
          <w:tab w:val="left" w:pos="426"/>
        </w:tabs>
        <w:suppressAutoHyphens/>
      </w:pPr>
    </w:p>
    <w:p w:rsidR="00A66D76" w:rsidRDefault="00A66D76" w:rsidP="00364056">
      <w:pPr>
        <w:tabs>
          <w:tab w:val="left" w:pos="-709"/>
          <w:tab w:val="left" w:pos="426"/>
        </w:tabs>
        <w:suppressAutoHyphens/>
        <w:rPr>
          <w:rFonts w:eastAsiaTheme="minorHAnsi"/>
          <w:b/>
          <w:lang w:eastAsia="en-US"/>
        </w:rPr>
      </w:pPr>
    </w:p>
    <w:p w:rsidR="008E6103" w:rsidRDefault="008E6103" w:rsidP="00364056">
      <w:pPr>
        <w:tabs>
          <w:tab w:val="left" w:pos="-709"/>
          <w:tab w:val="left" w:pos="426"/>
        </w:tabs>
        <w:suppressAutoHyphens/>
        <w:rPr>
          <w:rFonts w:eastAsiaTheme="minorHAnsi"/>
          <w:b/>
          <w:lang w:eastAsia="en-US"/>
        </w:rPr>
      </w:pPr>
    </w:p>
    <w:p w:rsidR="008E6103" w:rsidRDefault="008E6103" w:rsidP="00364056">
      <w:pPr>
        <w:tabs>
          <w:tab w:val="left" w:pos="-709"/>
          <w:tab w:val="left" w:pos="426"/>
        </w:tabs>
        <w:suppressAutoHyphens/>
        <w:rPr>
          <w:rFonts w:eastAsiaTheme="minorHAnsi"/>
          <w:b/>
          <w:lang w:eastAsia="en-US"/>
        </w:rPr>
      </w:pPr>
    </w:p>
    <w:p w:rsidR="008E6103" w:rsidRDefault="008E6103" w:rsidP="00364056">
      <w:pPr>
        <w:tabs>
          <w:tab w:val="left" w:pos="-709"/>
          <w:tab w:val="left" w:pos="426"/>
        </w:tabs>
        <w:suppressAutoHyphens/>
        <w:rPr>
          <w:rFonts w:eastAsiaTheme="minorHAnsi"/>
          <w:b/>
          <w:lang w:eastAsia="en-US"/>
        </w:rPr>
      </w:pPr>
    </w:p>
    <w:p w:rsidR="008E6103" w:rsidRDefault="008E6103" w:rsidP="00364056">
      <w:pPr>
        <w:tabs>
          <w:tab w:val="left" w:pos="-709"/>
          <w:tab w:val="left" w:pos="426"/>
        </w:tabs>
        <w:suppressAutoHyphens/>
        <w:rPr>
          <w:rFonts w:eastAsiaTheme="minorHAnsi"/>
          <w:b/>
          <w:lang w:eastAsia="en-US"/>
        </w:rPr>
      </w:pPr>
    </w:p>
    <w:p w:rsidR="008E6103" w:rsidRDefault="008E6103" w:rsidP="00364056">
      <w:pPr>
        <w:tabs>
          <w:tab w:val="left" w:pos="-709"/>
          <w:tab w:val="left" w:pos="426"/>
        </w:tabs>
        <w:suppressAutoHyphens/>
        <w:rPr>
          <w:rFonts w:eastAsiaTheme="minorHAnsi"/>
          <w:b/>
          <w:lang w:eastAsia="en-US"/>
        </w:rPr>
      </w:pPr>
    </w:p>
    <w:p w:rsidR="008E6103" w:rsidRDefault="008E6103" w:rsidP="00364056">
      <w:pPr>
        <w:tabs>
          <w:tab w:val="left" w:pos="-709"/>
          <w:tab w:val="left" w:pos="426"/>
        </w:tabs>
        <w:suppressAutoHyphens/>
        <w:rPr>
          <w:rFonts w:eastAsiaTheme="minorHAnsi"/>
          <w:b/>
          <w:lang w:eastAsia="en-US"/>
        </w:rPr>
      </w:pPr>
    </w:p>
    <w:p w:rsidR="00C501FC" w:rsidRDefault="00C501FC" w:rsidP="00364056">
      <w:pPr>
        <w:tabs>
          <w:tab w:val="left" w:pos="-709"/>
          <w:tab w:val="left" w:pos="426"/>
        </w:tabs>
        <w:suppressAutoHyphens/>
        <w:rPr>
          <w:rFonts w:eastAsiaTheme="minorHAnsi"/>
          <w:b/>
          <w:lang w:eastAsia="en-US"/>
        </w:rPr>
      </w:pPr>
    </w:p>
    <w:p w:rsidR="00E107BF" w:rsidRPr="00364056" w:rsidRDefault="000C3E49" w:rsidP="00364056">
      <w:pPr>
        <w:tabs>
          <w:tab w:val="left" w:pos="-709"/>
          <w:tab w:val="left" w:pos="426"/>
        </w:tabs>
        <w:suppressAutoHyphens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Площадки кратковременного пребывания</w:t>
      </w:r>
      <w:r w:rsidR="00CB33CA">
        <w:rPr>
          <w:rFonts w:eastAsiaTheme="minorHAnsi"/>
          <w:b/>
          <w:lang w:eastAsia="en-US"/>
        </w:rPr>
        <w:t xml:space="preserve"> 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456"/>
        <w:gridCol w:w="4081"/>
        <w:gridCol w:w="1701"/>
        <w:gridCol w:w="1984"/>
        <w:gridCol w:w="1525"/>
      </w:tblGrid>
      <w:tr w:rsidR="000C3E49" w:rsidRPr="003F62A9" w:rsidTr="00364056">
        <w:trPr>
          <w:trHeight w:val="385"/>
        </w:trPr>
        <w:tc>
          <w:tcPr>
            <w:tcW w:w="4537" w:type="dxa"/>
            <w:gridSpan w:val="2"/>
          </w:tcPr>
          <w:p w:rsidR="000C3E49" w:rsidRDefault="000C3E49" w:rsidP="0099791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ОО</w:t>
            </w:r>
          </w:p>
        </w:tc>
        <w:tc>
          <w:tcPr>
            <w:tcW w:w="1701" w:type="dxa"/>
          </w:tcPr>
          <w:p w:rsidR="000C3E49" w:rsidRPr="000C3E49" w:rsidRDefault="000C3E49" w:rsidP="00CB33CA">
            <w:pPr>
              <w:jc w:val="center"/>
              <w:rPr>
                <w:b/>
                <w:szCs w:val="28"/>
              </w:rPr>
            </w:pPr>
            <w:r w:rsidRPr="000C3E49">
              <w:rPr>
                <w:b/>
                <w:szCs w:val="28"/>
              </w:rPr>
              <w:t>Июнь</w:t>
            </w:r>
          </w:p>
        </w:tc>
        <w:tc>
          <w:tcPr>
            <w:tcW w:w="1984" w:type="dxa"/>
          </w:tcPr>
          <w:p w:rsidR="000C3E49" w:rsidRPr="000C3E49" w:rsidRDefault="000C3E49" w:rsidP="00CB33CA">
            <w:pPr>
              <w:jc w:val="center"/>
              <w:rPr>
                <w:b/>
              </w:rPr>
            </w:pPr>
            <w:r w:rsidRPr="000C3E49">
              <w:rPr>
                <w:b/>
              </w:rPr>
              <w:t>Июль</w:t>
            </w:r>
          </w:p>
        </w:tc>
        <w:tc>
          <w:tcPr>
            <w:tcW w:w="1525" w:type="dxa"/>
          </w:tcPr>
          <w:p w:rsidR="000C3E49" w:rsidRPr="000C3E49" w:rsidRDefault="000C3E49" w:rsidP="00CB33CA">
            <w:pPr>
              <w:jc w:val="center"/>
              <w:rPr>
                <w:b/>
              </w:rPr>
            </w:pPr>
            <w:r w:rsidRPr="000C3E49">
              <w:rPr>
                <w:b/>
              </w:rPr>
              <w:t>Август</w:t>
            </w:r>
          </w:p>
        </w:tc>
      </w:tr>
      <w:tr w:rsidR="00E107BF" w:rsidRPr="003F62A9" w:rsidTr="00364056">
        <w:trPr>
          <w:trHeight w:val="385"/>
        </w:trPr>
        <w:tc>
          <w:tcPr>
            <w:tcW w:w="4537" w:type="dxa"/>
            <w:gridSpan w:val="2"/>
          </w:tcPr>
          <w:p w:rsidR="00E107BF" w:rsidRPr="003F62A9" w:rsidRDefault="00E107BF" w:rsidP="0099791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</w:tcPr>
          <w:p w:rsidR="000C3E49" w:rsidRPr="00FF76D2" w:rsidRDefault="000A5DCD" w:rsidP="0099791A">
            <w:pPr>
              <w:rPr>
                <w:szCs w:val="28"/>
              </w:rPr>
            </w:pPr>
            <w:r w:rsidRPr="00FF76D2">
              <w:rPr>
                <w:b/>
                <w:szCs w:val="28"/>
              </w:rPr>
              <w:t>01.06.-12</w:t>
            </w:r>
            <w:r w:rsidR="00CB33CA" w:rsidRPr="00FF76D2">
              <w:rPr>
                <w:b/>
                <w:szCs w:val="28"/>
              </w:rPr>
              <w:t>.06.2019г</w:t>
            </w:r>
          </w:p>
          <w:p w:rsidR="00E107BF" w:rsidRPr="00FF76D2" w:rsidRDefault="000A5DCD" w:rsidP="0099791A">
            <w:pPr>
              <w:rPr>
                <w:rFonts w:eastAsiaTheme="minorHAnsi"/>
                <w:lang w:eastAsia="en-US"/>
              </w:rPr>
            </w:pPr>
            <w:r w:rsidRPr="00FF76D2">
              <w:rPr>
                <w:szCs w:val="28"/>
              </w:rPr>
              <w:t>(10</w:t>
            </w:r>
            <w:r w:rsidR="00CB33CA" w:rsidRPr="00FF76D2">
              <w:rPr>
                <w:szCs w:val="28"/>
              </w:rPr>
              <w:t xml:space="preserve"> </w:t>
            </w:r>
            <w:r w:rsidR="000C3E49" w:rsidRPr="00FF76D2">
              <w:rPr>
                <w:szCs w:val="28"/>
              </w:rPr>
              <w:t>дней</w:t>
            </w:r>
            <w:r w:rsidR="00CB33CA" w:rsidRPr="00FF76D2">
              <w:rPr>
                <w:szCs w:val="28"/>
              </w:rPr>
              <w:t>)</w:t>
            </w:r>
          </w:p>
        </w:tc>
        <w:tc>
          <w:tcPr>
            <w:tcW w:w="1984" w:type="dxa"/>
          </w:tcPr>
          <w:p w:rsidR="00CB33CA" w:rsidRPr="00FF76D2" w:rsidRDefault="007F7C08" w:rsidP="00CB33CA">
            <w:r w:rsidRPr="00FF76D2">
              <w:rPr>
                <w:b/>
              </w:rPr>
              <w:t>01</w:t>
            </w:r>
            <w:r w:rsidR="00CB33CA" w:rsidRPr="00FF76D2">
              <w:rPr>
                <w:b/>
              </w:rPr>
              <w:t>.</w:t>
            </w:r>
            <w:r w:rsidRPr="00FF76D2">
              <w:rPr>
                <w:b/>
              </w:rPr>
              <w:t>07-11</w:t>
            </w:r>
            <w:r w:rsidR="00CB33CA" w:rsidRPr="00FF76D2">
              <w:rPr>
                <w:b/>
              </w:rPr>
              <w:t>.07.2019г</w:t>
            </w:r>
          </w:p>
          <w:p w:rsidR="000C3E49" w:rsidRPr="00FF76D2" w:rsidRDefault="007F7C08" w:rsidP="00CB33CA">
            <w:r w:rsidRPr="00FF76D2">
              <w:t>(10</w:t>
            </w:r>
            <w:r w:rsidR="00CB33CA" w:rsidRPr="00FF76D2">
              <w:t xml:space="preserve"> дней)</w:t>
            </w:r>
          </w:p>
        </w:tc>
        <w:tc>
          <w:tcPr>
            <w:tcW w:w="1525" w:type="dxa"/>
          </w:tcPr>
          <w:p w:rsidR="00CB33CA" w:rsidRPr="00FF76D2" w:rsidRDefault="007F7C08" w:rsidP="00CB33CA">
            <w:r w:rsidRPr="00FF76D2">
              <w:rPr>
                <w:b/>
              </w:rPr>
              <w:t>22.07.-01</w:t>
            </w:r>
            <w:r w:rsidR="00CB33CA" w:rsidRPr="00FF76D2">
              <w:rPr>
                <w:b/>
              </w:rPr>
              <w:t>.08.2019г</w:t>
            </w:r>
          </w:p>
          <w:p w:rsidR="000C3E49" w:rsidRPr="00FF76D2" w:rsidRDefault="007F7C08" w:rsidP="00CB33CA">
            <w:r w:rsidRPr="00FF76D2">
              <w:t>(10</w:t>
            </w:r>
            <w:r w:rsidR="00CB33CA" w:rsidRPr="00FF76D2">
              <w:t xml:space="preserve"> дней)</w:t>
            </w:r>
          </w:p>
        </w:tc>
      </w:tr>
      <w:tr w:rsidR="00370A75" w:rsidRPr="003F62A9" w:rsidTr="00364056">
        <w:tc>
          <w:tcPr>
            <w:tcW w:w="456" w:type="dxa"/>
          </w:tcPr>
          <w:p w:rsidR="00370A75" w:rsidRPr="003F62A9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81" w:type="dxa"/>
          </w:tcPr>
          <w:p w:rsidR="00370A75" w:rsidRPr="003F62A9" w:rsidRDefault="00370A75" w:rsidP="00D5790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«Боровая ООШ»</w:t>
            </w:r>
          </w:p>
        </w:tc>
        <w:tc>
          <w:tcPr>
            <w:tcW w:w="1701" w:type="dxa"/>
          </w:tcPr>
          <w:p w:rsidR="00370A75" w:rsidRPr="008673A3" w:rsidRDefault="00370A75" w:rsidP="0099791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370A75" w:rsidRPr="008673A3" w:rsidRDefault="00370A75" w:rsidP="0099791A">
            <w:r w:rsidRPr="008673A3">
              <w:t>25</w:t>
            </w:r>
            <w:r>
              <w:t xml:space="preserve"> чел.</w:t>
            </w:r>
          </w:p>
        </w:tc>
        <w:tc>
          <w:tcPr>
            <w:tcW w:w="1525" w:type="dxa"/>
          </w:tcPr>
          <w:p w:rsidR="00370A75" w:rsidRPr="008673A3" w:rsidRDefault="00370A75" w:rsidP="0099791A">
            <w:r w:rsidRPr="008673A3">
              <w:t>25</w:t>
            </w:r>
            <w:r>
              <w:t xml:space="preserve"> чел.</w:t>
            </w:r>
          </w:p>
        </w:tc>
      </w:tr>
      <w:tr w:rsidR="00370A75" w:rsidRPr="003F62A9" w:rsidTr="00364056">
        <w:tc>
          <w:tcPr>
            <w:tcW w:w="456" w:type="dxa"/>
          </w:tcPr>
          <w:p w:rsidR="00370A75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81" w:type="dxa"/>
          </w:tcPr>
          <w:p w:rsidR="00370A75" w:rsidRDefault="00370A75" w:rsidP="00D5790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Верхневязовская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370A75" w:rsidRPr="008673A3" w:rsidRDefault="00370A75" w:rsidP="0099791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t>25</w:t>
            </w:r>
            <w:r>
              <w:t xml:space="preserve"> чел.</w:t>
            </w:r>
          </w:p>
        </w:tc>
        <w:tc>
          <w:tcPr>
            <w:tcW w:w="1984" w:type="dxa"/>
          </w:tcPr>
          <w:p w:rsidR="00370A75" w:rsidRPr="008673A3" w:rsidRDefault="00370A75" w:rsidP="0099791A"/>
        </w:tc>
        <w:tc>
          <w:tcPr>
            <w:tcW w:w="1525" w:type="dxa"/>
          </w:tcPr>
          <w:p w:rsidR="00370A75" w:rsidRPr="008673A3" w:rsidRDefault="00370A75" w:rsidP="0099791A">
            <w:r w:rsidRPr="008673A3">
              <w:t>25</w:t>
            </w:r>
            <w:r>
              <w:t xml:space="preserve"> чел.</w:t>
            </w:r>
          </w:p>
        </w:tc>
      </w:tr>
      <w:tr w:rsidR="00370A75" w:rsidRPr="003F62A9" w:rsidTr="00364056">
        <w:tc>
          <w:tcPr>
            <w:tcW w:w="456" w:type="dxa"/>
          </w:tcPr>
          <w:p w:rsidR="00370A75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81" w:type="dxa"/>
          </w:tcPr>
          <w:p w:rsidR="00370A75" w:rsidRDefault="00370A75" w:rsidP="00D5790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r w:rsidRPr="00063516">
              <w:rPr>
                <w:rFonts w:eastAsiaTheme="minorHAnsi"/>
                <w:lang w:eastAsia="en-US"/>
              </w:rPr>
              <w:t>Державинская СОШ»</w:t>
            </w:r>
          </w:p>
        </w:tc>
        <w:tc>
          <w:tcPr>
            <w:tcW w:w="1701" w:type="dxa"/>
          </w:tcPr>
          <w:p w:rsidR="00370A75" w:rsidRPr="008673A3" w:rsidRDefault="00370A75" w:rsidP="0099791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370A75" w:rsidRPr="008673A3" w:rsidRDefault="00370A75" w:rsidP="0099791A"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525" w:type="dxa"/>
          </w:tcPr>
          <w:p w:rsidR="00370A75" w:rsidRPr="008673A3" w:rsidRDefault="00370A75" w:rsidP="0099791A">
            <w:r>
              <w:t>25 чел.</w:t>
            </w:r>
          </w:p>
        </w:tc>
      </w:tr>
      <w:tr w:rsidR="00370A75" w:rsidRPr="003F62A9" w:rsidTr="00364056">
        <w:tc>
          <w:tcPr>
            <w:tcW w:w="456" w:type="dxa"/>
          </w:tcPr>
          <w:p w:rsidR="00370A75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81" w:type="dxa"/>
          </w:tcPr>
          <w:p w:rsidR="00370A75" w:rsidRPr="003F62A9" w:rsidRDefault="00370A75" w:rsidP="00D24172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Елшанская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Первая СОШ</w:t>
            </w:r>
            <w:r w:rsidRPr="003F62A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01" w:type="dxa"/>
          </w:tcPr>
          <w:p w:rsidR="00370A75" w:rsidRPr="008673A3" w:rsidRDefault="00370A75" w:rsidP="0099791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84" w:type="dxa"/>
          </w:tcPr>
          <w:p w:rsidR="00370A75" w:rsidRPr="008673A3" w:rsidRDefault="00370A75" w:rsidP="0099791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370A75" w:rsidRPr="008673A3" w:rsidRDefault="00370A75" w:rsidP="0099791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  <w:tr w:rsidR="00370A75" w:rsidRPr="003F62A9" w:rsidTr="00364056">
        <w:tc>
          <w:tcPr>
            <w:tcW w:w="456" w:type="dxa"/>
          </w:tcPr>
          <w:p w:rsidR="00370A75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081" w:type="dxa"/>
          </w:tcPr>
          <w:p w:rsidR="00370A75" w:rsidRPr="003F62A9" w:rsidRDefault="00370A75" w:rsidP="00D241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Елховская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370A75" w:rsidRPr="008673A3" w:rsidRDefault="00370A75" w:rsidP="0098689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84" w:type="dxa"/>
          </w:tcPr>
          <w:p w:rsidR="00370A75" w:rsidRPr="008673A3" w:rsidRDefault="00370A75" w:rsidP="0085046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370A75" w:rsidRPr="008673A3" w:rsidRDefault="00370A75" w:rsidP="0094180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0 чел.</w:t>
            </w:r>
          </w:p>
        </w:tc>
      </w:tr>
      <w:tr w:rsidR="00370A75" w:rsidRPr="003F62A9" w:rsidTr="00364056">
        <w:tc>
          <w:tcPr>
            <w:tcW w:w="456" w:type="dxa"/>
          </w:tcPr>
          <w:p w:rsidR="00370A75" w:rsidRPr="003F62A9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081" w:type="dxa"/>
          </w:tcPr>
          <w:p w:rsidR="00370A75" w:rsidRDefault="00370A75" w:rsidP="00D241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Жилинская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370A75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984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370A75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</w:tr>
      <w:tr w:rsidR="00370A75" w:rsidRPr="003F62A9" w:rsidTr="00364056">
        <w:tc>
          <w:tcPr>
            <w:tcW w:w="456" w:type="dxa"/>
          </w:tcPr>
          <w:p w:rsidR="00370A75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081" w:type="dxa"/>
          </w:tcPr>
          <w:p w:rsidR="00370A75" w:rsidRPr="003F62A9" w:rsidRDefault="00370A75" w:rsidP="00D24172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«Искровская СОШ»</w:t>
            </w:r>
          </w:p>
        </w:tc>
        <w:tc>
          <w:tcPr>
            <w:tcW w:w="1701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84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525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70A75" w:rsidRPr="003F62A9" w:rsidTr="00364056">
        <w:tc>
          <w:tcPr>
            <w:tcW w:w="456" w:type="dxa"/>
          </w:tcPr>
          <w:p w:rsidR="00370A75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081" w:type="dxa"/>
          </w:tcPr>
          <w:p w:rsidR="00370A75" w:rsidRPr="003F62A9" w:rsidRDefault="00370A75" w:rsidP="00D24172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«Красногвардейская СОШ»</w:t>
            </w:r>
          </w:p>
        </w:tc>
        <w:tc>
          <w:tcPr>
            <w:tcW w:w="1701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370A75" w:rsidRPr="008673A3" w:rsidRDefault="00370A75" w:rsidP="0094180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5 чел.</w:t>
            </w:r>
          </w:p>
        </w:tc>
        <w:tc>
          <w:tcPr>
            <w:tcW w:w="1525" w:type="dxa"/>
          </w:tcPr>
          <w:p w:rsidR="00370A75" w:rsidRPr="008673A3" w:rsidRDefault="00370A75" w:rsidP="0094180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</w:tr>
      <w:tr w:rsidR="00370A75" w:rsidRPr="003F62A9" w:rsidTr="00364056">
        <w:tc>
          <w:tcPr>
            <w:tcW w:w="456" w:type="dxa"/>
          </w:tcPr>
          <w:p w:rsidR="00370A75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081" w:type="dxa"/>
          </w:tcPr>
          <w:p w:rsidR="00370A75" w:rsidRPr="003F62A9" w:rsidRDefault="00370A75" w:rsidP="007E0C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Колтубанская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84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525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70A75" w:rsidRPr="003F62A9" w:rsidTr="00364056">
        <w:tc>
          <w:tcPr>
            <w:tcW w:w="456" w:type="dxa"/>
          </w:tcPr>
          <w:p w:rsidR="00370A75" w:rsidRPr="003F62A9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081" w:type="dxa"/>
          </w:tcPr>
          <w:p w:rsidR="00370A75" w:rsidRPr="003F62A9" w:rsidRDefault="00370A75" w:rsidP="007E0C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Липовская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370A75" w:rsidRPr="008673A3" w:rsidRDefault="00FF76D2" w:rsidP="00CE070C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525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   </w:t>
            </w:r>
          </w:p>
        </w:tc>
      </w:tr>
      <w:tr w:rsidR="00370A75" w:rsidRPr="003F62A9" w:rsidTr="00364056">
        <w:tc>
          <w:tcPr>
            <w:tcW w:w="456" w:type="dxa"/>
          </w:tcPr>
          <w:p w:rsidR="00370A75" w:rsidRPr="003F62A9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081" w:type="dxa"/>
          </w:tcPr>
          <w:p w:rsidR="00370A75" w:rsidRPr="003F62A9" w:rsidRDefault="00370A75" w:rsidP="007E0C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Могутовская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525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</w:t>
            </w:r>
          </w:p>
        </w:tc>
      </w:tr>
      <w:tr w:rsidR="00370A75" w:rsidRPr="003F62A9" w:rsidTr="00364056">
        <w:tc>
          <w:tcPr>
            <w:tcW w:w="456" w:type="dxa"/>
          </w:tcPr>
          <w:p w:rsidR="00370A75" w:rsidRPr="003F62A9" w:rsidRDefault="00370A75" w:rsidP="00973E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081" w:type="dxa"/>
          </w:tcPr>
          <w:p w:rsidR="00370A75" w:rsidRDefault="00370A75" w:rsidP="007E0C3E">
            <w:pPr>
              <w:rPr>
                <w:rFonts w:eastAsiaTheme="minorHAnsi"/>
                <w:lang w:eastAsia="en-US"/>
              </w:rPr>
            </w:pPr>
            <w:r w:rsidRPr="00B452BD">
              <w:rPr>
                <w:rFonts w:eastAsiaTheme="minorHAnsi"/>
                <w:color w:val="000000" w:themeColor="text1"/>
                <w:lang w:eastAsia="en-US"/>
              </w:rPr>
              <w:t>МОБУ «</w:t>
            </w:r>
            <w:proofErr w:type="spellStart"/>
            <w:r w:rsidRPr="00B452BD">
              <w:rPr>
                <w:rFonts w:eastAsiaTheme="minorHAnsi"/>
                <w:color w:val="000000" w:themeColor="text1"/>
                <w:lang w:eastAsia="en-US"/>
              </w:rPr>
              <w:t>Палимовская</w:t>
            </w:r>
            <w:proofErr w:type="spellEnd"/>
            <w:r w:rsidRPr="00B452BD">
              <w:rPr>
                <w:rFonts w:eastAsiaTheme="minorHAnsi"/>
                <w:color w:val="000000" w:themeColor="text1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25 чел.</w:t>
            </w:r>
          </w:p>
        </w:tc>
        <w:tc>
          <w:tcPr>
            <w:tcW w:w="1984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25 чел.</w:t>
            </w:r>
          </w:p>
        </w:tc>
        <w:tc>
          <w:tcPr>
            <w:tcW w:w="1525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70A75" w:rsidRPr="003F62A9" w:rsidTr="00364056">
        <w:tc>
          <w:tcPr>
            <w:tcW w:w="456" w:type="dxa"/>
          </w:tcPr>
          <w:p w:rsidR="00370A75" w:rsidRPr="003F62A9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081" w:type="dxa"/>
          </w:tcPr>
          <w:p w:rsidR="00370A75" w:rsidRPr="00370A75" w:rsidRDefault="00370A75" w:rsidP="007E0C3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370A75">
              <w:rPr>
                <w:rFonts w:eastAsiaTheme="minorHAnsi"/>
                <w:lang w:eastAsia="en-US"/>
              </w:rPr>
              <w:t>МОБУ «</w:t>
            </w:r>
            <w:proofErr w:type="spellStart"/>
            <w:r w:rsidRPr="00370A75">
              <w:rPr>
                <w:rFonts w:eastAsiaTheme="minorHAnsi"/>
                <w:lang w:eastAsia="en-US"/>
              </w:rPr>
              <w:t>Подколкинская</w:t>
            </w:r>
            <w:proofErr w:type="spellEnd"/>
            <w:r w:rsidRPr="00370A75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370A75" w:rsidRDefault="00370A75" w:rsidP="00CE070C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0A75" w:rsidRPr="008673A3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525" w:type="dxa"/>
          </w:tcPr>
          <w:p w:rsidR="00370A75" w:rsidRPr="008673A3" w:rsidRDefault="00370A75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</w:tr>
      <w:tr w:rsidR="00370A75" w:rsidRPr="003F62A9" w:rsidTr="00364056">
        <w:tc>
          <w:tcPr>
            <w:tcW w:w="456" w:type="dxa"/>
          </w:tcPr>
          <w:p w:rsidR="00370A75" w:rsidRDefault="00370A75" w:rsidP="0099791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081" w:type="dxa"/>
          </w:tcPr>
          <w:p w:rsidR="00370A75" w:rsidRPr="00B452BD" w:rsidRDefault="00370A75" w:rsidP="007E0C3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«Преображенская СОШ»</w:t>
            </w:r>
          </w:p>
        </w:tc>
        <w:tc>
          <w:tcPr>
            <w:tcW w:w="1701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370A75" w:rsidRPr="008673A3" w:rsidRDefault="00237074" w:rsidP="00CE07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525" w:type="dxa"/>
          </w:tcPr>
          <w:p w:rsidR="00370A75" w:rsidRPr="008673A3" w:rsidRDefault="00370A75" w:rsidP="00CE070C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5 чел.</w:t>
            </w:r>
          </w:p>
        </w:tc>
      </w:tr>
      <w:tr w:rsidR="00EB147E" w:rsidRPr="003F62A9" w:rsidTr="00364056">
        <w:tc>
          <w:tcPr>
            <w:tcW w:w="456" w:type="dxa"/>
          </w:tcPr>
          <w:p w:rsidR="00EB147E" w:rsidRPr="003F62A9" w:rsidRDefault="00EB147E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081" w:type="dxa"/>
          </w:tcPr>
          <w:p w:rsidR="00EB147E" w:rsidRPr="003F62A9" w:rsidRDefault="00EB147E" w:rsidP="007E0C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Сухореченская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EB147E" w:rsidRPr="008673A3" w:rsidRDefault="00EB147E" w:rsidP="00CE07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984" w:type="dxa"/>
          </w:tcPr>
          <w:p w:rsidR="00EB147E" w:rsidRPr="008673A3" w:rsidRDefault="00EB147E" w:rsidP="00CE070C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525" w:type="dxa"/>
          </w:tcPr>
          <w:p w:rsidR="00EB147E" w:rsidRPr="008673A3" w:rsidRDefault="00EB147E" w:rsidP="00CE070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147E" w:rsidRPr="003F62A9" w:rsidTr="00364056">
        <w:tc>
          <w:tcPr>
            <w:tcW w:w="456" w:type="dxa"/>
          </w:tcPr>
          <w:p w:rsidR="00EB147E" w:rsidRPr="003F62A9" w:rsidRDefault="00EB147E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081" w:type="dxa"/>
          </w:tcPr>
          <w:p w:rsidR="00EB147E" w:rsidRPr="003F62A9" w:rsidRDefault="00EB147E" w:rsidP="007E0C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Тупиковская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EB147E" w:rsidRPr="008673A3" w:rsidRDefault="001E4C63" w:rsidP="00CE070C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84" w:type="dxa"/>
          </w:tcPr>
          <w:p w:rsidR="00EB147E" w:rsidRPr="008673A3" w:rsidRDefault="00EB147E" w:rsidP="00CE070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EB147E" w:rsidRPr="008673A3" w:rsidRDefault="00EB147E" w:rsidP="00CE070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</w:tr>
      <w:tr w:rsidR="00EB147E" w:rsidRPr="003F62A9" w:rsidTr="00364056">
        <w:tc>
          <w:tcPr>
            <w:tcW w:w="456" w:type="dxa"/>
          </w:tcPr>
          <w:p w:rsidR="00EB147E" w:rsidRDefault="00EB147E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081" w:type="dxa"/>
          </w:tcPr>
          <w:p w:rsidR="00EB147E" w:rsidRPr="003F62A9" w:rsidRDefault="00EB147E" w:rsidP="007E0C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«Троицкая С</w:t>
            </w:r>
            <w:r w:rsidRPr="003F62A9">
              <w:rPr>
                <w:rFonts w:eastAsiaTheme="minorHAnsi"/>
                <w:lang w:eastAsia="en-US"/>
              </w:rPr>
              <w:t>ОШ»</w:t>
            </w:r>
          </w:p>
        </w:tc>
        <w:tc>
          <w:tcPr>
            <w:tcW w:w="1701" w:type="dxa"/>
          </w:tcPr>
          <w:p w:rsidR="00EB147E" w:rsidRPr="008673A3" w:rsidRDefault="00EB147E" w:rsidP="007E0C3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984" w:type="dxa"/>
          </w:tcPr>
          <w:p w:rsidR="00EB147E" w:rsidRPr="008673A3" w:rsidRDefault="00EB147E" w:rsidP="007E0C3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525" w:type="dxa"/>
          </w:tcPr>
          <w:p w:rsidR="00EB147E" w:rsidRPr="008673A3" w:rsidRDefault="00EB147E" w:rsidP="007E0C3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147E" w:rsidRPr="003F62A9" w:rsidTr="00364056">
        <w:tc>
          <w:tcPr>
            <w:tcW w:w="456" w:type="dxa"/>
          </w:tcPr>
          <w:p w:rsidR="00EB147E" w:rsidRPr="003F62A9" w:rsidRDefault="00EB147E" w:rsidP="00973E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081" w:type="dxa"/>
          </w:tcPr>
          <w:p w:rsidR="00EB147E" w:rsidRPr="003F62A9" w:rsidRDefault="00EB147E" w:rsidP="007E0C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Шахматовская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EB147E" w:rsidRPr="008673A3" w:rsidRDefault="00237074" w:rsidP="007E0C3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84" w:type="dxa"/>
          </w:tcPr>
          <w:p w:rsidR="00EB147E" w:rsidRPr="008673A3" w:rsidRDefault="00EB147E" w:rsidP="007E0C3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EB147E" w:rsidRPr="008673A3" w:rsidRDefault="00EB147E" w:rsidP="007E0C3E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  <w:tr w:rsidR="00EB147E" w:rsidRPr="003F62A9" w:rsidTr="00364056">
        <w:tc>
          <w:tcPr>
            <w:tcW w:w="456" w:type="dxa"/>
          </w:tcPr>
          <w:p w:rsidR="00EB147E" w:rsidRPr="003F62A9" w:rsidRDefault="00EB147E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081" w:type="dxa"/>
          </w:tcPr>
          <w:p w:rsidR="00EB147E" w:rsidRDefault="00EB147E" w:rsidP="007E0C3E">
            <w:pPr>
              <w:rPr>
                <w:rFonts w:eastAsiaTheme="minorHAnsi"/>
                <w:lang w:eastAsia="en-US"/>
              </w:rPr>
            </w:pPr>
            <w:r w:rsidRPr="00EB147E">
              <w:rPr>
                <w:rFonts w:eastAsiaTheme="minorHAnsi"/>
                <w:lang w:eastAsia="en-US"/>
              </w:rPr>
              <w:t>Филиал «Берёзовский МОБУ «</w:t>
            </w:r>
            <w:proofErr w:type="gramStart"/>
            <w:r w:rsidRPr="00EB147E">
              <w:rPr>
                <w:rFonts w:eastAsiaTheme="minorHAnsi"/>
                <w:lang w:eastAsia="en-US"/>
              </w:rPr>
              <w:t>Троицкая</w:t>
            </w:r>
            <w:proofErr w:type="gramEnd"/>
            <w:r w:rsidRPr="00EB147E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EB147E" w:rsidRPr="008673A3" w:rsidRDefault="00EB147E" w:rsidP="007E0C3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EB147E" w:rsidRPr="008673A3" w:rsidRDefault="00EB147E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525" w:type="dxa"/>
          </w:tcPr>
          <w:p w:rsidR="00EB147E" w:rsidRPr="008673A3" w:rsidRDefault="00EB147E" w:rsidP="00973E2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</w:tr>
      <w:tr w:rsidR="00EB147E" w:rsidRPr="003F62A9" w:rsidTr="00364056">
        <w:tc>
          <w:tcPr>
            <w:tcW w:w="456" w:type="dxa"/>
          </w:tcPr>
          <w:p w:rsidR="00EB147E" w:rsidRDefault="00EB147E" w:rsidP="0099791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081" w:type="dxa"/>
          </w:tcPr>
          <w:p w:rsidR="00EB147E" w:rsidRPr="003F62A9" w:rsidRDefault="00EB147E" w:rsidP="0099791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7B1BF2" w:rsidRDefault="00EB147E" w:rsidP="0099791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673A3">
              <w:rPr>
                <w:rFonts w:eastAsiaTheme="minorHAnsi"/>
                <w:b/>
                <w:lang w:eastAsia="en-US"/>
              </w:rPr>
              <w:t xml:space="preserve"> </w:t>
            </w:r>
            <w:r w:rsidR="001E4C63">
              <w:rPr>
                <w:rFonts w:eastAsiaTheme="minorHAnsi"/>
                <w:b/>
                <w:lang w:eastAsia="en-US"/>
              </w:rPr>
              <w:t>260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8673A3">
              <w:rPr>
                <w:rFonts w:eastAsiaTheme="minorHAnsi"/>
                <w:b/>
                <w:lang w:eastAsia="en-US"/>
              </w:rPr>
              <w:t xml:space="preserve">чел. </w:t>
            </w:r>
            <w:r w:rsidR="007B1BF2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EB147E" w:rsidRPr="008673A3" w:rsidRDefault="007B1BF2" w:rsidP="0099791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 ПКП</w:t>
            </w:r>
          </w:p>
        </w:tc>
        <w:tc>
          <w:tcPr>
            <w:tcW w:w="1984" w:type="dxa"/>
          </w:tcPr>
          <w:p w:rsidR="00EB147E" w:rsidRDefault="001E4C63" w:rsidP="0099791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305</w:t>
            </w:r>
            <w:r w:rsidR="00EB147E" w:rsidRPr="008673A3">
              <w:rPr>
                <w:rFonts w:eastAsiaTheme="minorHAnsi"/>
                <w:b/>
                <w:lang w:eastAsia="en-US"/>
              </w:rPr>
              <w:t xml:space="preserve"> чел.</w:t>
            </w:r>
          </w:p>
          <w:p w:rsidR="007B1BF2" w:rsidRPr="008673A3" w:rsidRDefault="007B1BF2" w:rsidP="0099791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 ПКП</w:t>
            </w:r>
          </w:p>
        </w:tc>
        <w:tc>
          <w:tcPr>
            <w:tcW w:w="1525" w:type="dxa"/>
          </w:tcPr>
          <w:p w:rsidR="00EB147E" w:rsidRDefault="00EB147E" w:rsidP="0099791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32</w:t>
            </w:r>
            <w:r w:rsidRPr="008673A3">
              <w:rPr>
                <w:rFonts w:eastAsiaTheme="minorHAnsi"/>
                <w:b/>
                <w:lang w:eastAsia="en-US"/>
              </w:rPr>
              <w:t>5 чел.</w:t>
            </w:r>
          </w:p>
          <w:p w:rsidR="007B1BF2" w:rsidRPr="008673A3" w:rsidRDefault="007B1BF2" w:rsidP="0099791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 ПКП</w:t>
            </w:r>
          </w:p>
        </w:tc>
      </w:tr>
      <w:tr w:rsidR="00EB147E" w:rsidRPr="003F62A9" w:rsidTr="00364056">
        <w:tc>
          <w:tcPr>
            <w:tcW w:w="456" w:type="dxa"/>
          </w:tcPr>
          <w:p w:rsidR="00EB147E" w:rsidRPr="003F62A9" w:rsidRDefault="00EB147E" w:rsidP="0099791A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081" w:type="dxa"/>
          </w:tcPr>
          <w:p w:rsidR="00EB147E" w:rsidRPr="003F62A9" w:rsidRDefault="00EB147E" w:rsidP="0099791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3F62A9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5210" w:type="dxa"/>
            <w:gridSpan w:val="3"/>
          </w:tcPr>
          <w:p w:rsidR="00EB147E" w:rsidRDefault="00EB147E" w:rsidP="0099791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890 чел.</w:t>
            </w:r>
          </w:p>
        </w:tc>
      </w:tr>
    </w:tbl>
    <w:p w:rsidR="00075D09" w:rsidRDefault="00075D09" w:rsidP="00E107BF">
      <w:pPr>
        <w:spacing w:line="360" w:lineRule="auto"/>
        <w:jc w:val="both"/>
        <w:rPr>
          <w:sz w:val="28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456"/>
        <w:gridCol w:w="5215"/>
        <w:gridCol w:w="1559"/>
        <w:gridCol w:w="1418"/>
        <w:gridCol w:w="1134"/>
      </w:tblGrid>
      <w:tr w:rsidR="00075D09" w:rsidRPr="00A12A9F" w:rsidTr="0099791A">
        <w:trPr>
          <w:trHeight w:val="385"/>
        </w:trPr>
        <w:tc>
          <w:tcPr>
            <w:tcW w:w="9782" w:type="dxa"/>
            <w:gridSpan w:val="5"/>
          </w:tcPr>
          <w:p w:rsidR="00075D09" w:rsidRPr="00A12A9F" w:rsidRDefault="00075D09" w:rsidP="0099791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ПКП  Летние каникулы 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75D09" w:rsidRPr="00A12A9F" w:rsidTr="00364056">
        <w:trPr>
          <w:trHeight w:val="385"/>
        </w:trPr>
        <w:tc>
          <w:tcPr>
            <w:tcW w:w="5671" w:type="dxa"/>
            <w:gridSpan w:val="2"/>
          </w:tcPr>
          <w:p w:rsidR="00075D09" w:rsidRPr="003F62A9" w:rsidRDefault="00075D09" w:rsidP="0099791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ОО</w:t>
            </w:r>
          </w:p>
        </w:tc>
        <w:tc>
          <w:tcPr>
            <w:tcW w:w="4111" w:type="dxa"/>
            <w:gridSpan w:val="3"/>
          </w:tcPr>
          <w:p w:rsidR="00075D09" w:rsidRPr="00075D09" w:rsidRDefault="00075D09" w:rsidP="007B1BF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75D09">
              <w:rPr>
                <w:rFonts w:eastAsiaTheme="minorHAnsi"/>
                <w:b/>
                <w:lang w:eastAsia="en-US"/>
              </w:rPr>
              <w:t>01-21.06.2019</w:t>
            </w:r>
          </w:p>
          <w:p w:rsidR="00075D09" w:rsidRPr="00075D09" w:rsidRDefault="00075D09" w:rsidP="007B1BF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75D09">
              <w:rPr>
                <w:rFonts w:eastAsiaTheme="minorHAnsi"/>
                <w:b/>
                <w:lang w:eastAsia="en-US"/>
              </w:rPr>
              <w:t>01-21.07.2019</w:t>
            </w:r>
          </w:p>
          <w:p w:rsidR="00075D09" w:rsidRPr="00A12A9F" w:rsidRDefault="00075D09" w:rsidP="007B1BF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75D09">
              <w:rPr>
                <w:rFonts w:eastAsiaTheme="minorHAnsi"/>
                <w:b/>
                <w:lang w:eastAsia="en-US"/>
              </w:rPr>
              <w:t>01-21.08.2019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Pr="003F62A9" w:rsidRDefault="007B1BF2" w:rsidP="0099791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215" w:type="dxa"/>
          </w:tcPr>
          <w:p w:rsidR="007B1BF2" w:rsidRPr="003F62A9" w:rsidRDefault="007B1BF2" w:rsidP="0099791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Алдаркинская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559" w:type="dxa"/>
          </w:tcPr>
          <w:p w:rsidR="007B1BF2" w:rsidRPr="003F62A9" w:rsidRDefault="007B1BF2" w:rsidP="0099791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Pr="003F62A9" w:rsidRDefault="007B1BF2" w:rsidP="001D45D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Pr="003F62A9" w:rsidRDefault="007B1BF2" w:rsidP="001D45D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Default="007B1BF2" w:rsidP="004F40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215" w:type="dxa"/>
          </w:tcPr>
          <w:p w:rsidR="007B1BF2" w:rsidRDefault="007B1BF2" w:rsidP="0099791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r w:rsidRPr="00687DB0">
              <w:rPr>
                <w:rFonts w:eastAsiaTheme="minorHAnsi"/>
                <w:lang w:eastAsia="en-US"/>
              </w:rPr>
              <w:t>Боровая СОШ»</w:t>
            </w:r>
          </w:p>
        </w:tc>
        <w:tc>
          <w:tcPr>
            <w:tcW w:w="1559" w:type="dxa"/>
          </w:tcPr>
          <w:p w:rsidR="007B1BF2" w:rsidRDefault="007B1BF2" w:rsidP="0099791A">
            <w:pPr>
              <w:jc w:val="both"/>
              <w:rPr>
                <w:rFonts w:eastAsiaTheme="minorHAnsi"/>
                <w:lang w:eastAsia="en-US"/>
              </w:rPr>
            </w:pPr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Default="007B1BF2" w:rsidP="001D45D7">
            <w:pPr>
              <w:jc w:val="both"/>
              <w:rPr>
                <w:rFonts w:eastAsiaTheme="minorHAnsi"/>
                <w:lang w:eastAsia="en-US"/>
              </w:rPr>
            </w:pPr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Default="007B1BF2" w:rsidP="001D45D7">
            <w:pPr>
              <w:jc w:val="both"/>
              <w:rPr>
                <w:rFonts w:eastAsiaTheme="minorHAnsi"/>
                <w:lang w:eastAsia="en-US"/>
              </w:rPr>
            </w:pPr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Default="007B1BF2" w:rsidP="004F40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15" w:type="dxa"/>
          </w:tcPr>
          <w:p w:rsidR="007B1BF2" w:rsidRDefault="007B1BF2" w:rsidP="00E641E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Дмитриевский филиал МОБУ «Новоалександровская СОШ»</w:t>
            </w:r>
          </w:p>
        </w:tc>
        <w:tc>
          <w:tcPr>
            <w:tcW w:w="1559" w:type="dxa"/>
          </w:tcPr>
          <w:p w:rsidR="007B1BF2" w:rsidRDefault="007B1BF2" w:rsidP="0099791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Default="007B1BF2" w:rsidP="004F40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215" w:type="dxa"/>
          </w:tcPr>
          <w:p w:rsidR="007B1BF2" w:rsidRPr="003F62A9" w:rsidRDefault="007B1BF2" w:rsidP="008431F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Краснослободская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559" w:type="dxa"/>
          </w:tcPr>
          <w:p w:rsidR="007B1BF2" w:rsidRDefault="007B1BF2" w:rsidP="008431F5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Default="007B1BF2" w:rsidP="004F40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215" w:type="dxa"/>
          </w:tcPr>
          <w:p w:rsidR="007B1BF2" w:rsidRPr="003F62A9" w:rsidRDefault="007B1BF2" w:rsidP="008431F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Лисьеполянская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559" w:type="dxa"/>
          </w:tcPr>
          <w:p w:rsidR="007B1BF2" w:rsidRDefault="007B1BF2" w:rsidP="008431F5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Default="007B1BF2" w:rsidP="004F40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215" w:type="dxa"/>
          </w:tcPr>
          <w:p w:rsidR="007B1BF2" w:rsidRPr="003F62A9" w:rsidRDefault="007B1BF2" w:rsidP="008431F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Новотепловская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559" w:type="dxa"/>
          </w:tcPr>
          <w:p w:rsidR="007B1BF2" w:rsidRDefault="007B1BF2" w:rsidP="008431F5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Default="007B1BF2" w:rsidP="004F40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215" w:type="dxa"/>
          </w:tcPr>
          <w:p w:rsidR="007B1BF2" w:rsidRDefault="007B1BF2" w:rsidP="008431F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«Новоалександровская СОШ»</w:t>
            </w:r>
          </w:p>
        </w:tc>
        <w:tc>
          <w:tcPr>
            <w:tcW w:w="1559" w:type="dxa"/>
          </w:tcPr>
          <w:p w:rsidR="007B1BF2" w:rsidRDefault="007B1BF2" w:rsidP="008431F5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Default="007B1BF2" w:rsidP="004F40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215" w:type="dxa"/>
          </w:tcPr>
          <w:p w:rsidR="007B1BF2" w:rsidRDefault="007B1BF2" w:rsidP="008431F5">
            <w:pPr>
              <w:jc w:val="both"/>
              <w:rPr>
                <w:rFonts w:eastAsiaTheme="minorHAnsi"/>
                <w:lang w:eastAsia="en-US"/>
              </w:rPr>
            </w:pPr>
            <w:r w:rsidRPr="00370A75">
              <w:rPr>
                <w:rFonts w:eastAsiaTheme="minorHAnsi"/>
                <w:lang w:eastAsia="en-US"/>
              </w:rPr>
              <w:t>МОБУ «</w:t>
            </w:r>
            <w:proofErr w:type="spellStart"/>
            <w:r w:rsidRPr="00370A75">
              <w:rPr>
                <w:rFonts w:eastAsiaTheme="minorHAnsi"/>
                <w:lang w:eastAsia="en-US"/>
              </w:rPr>
              <w:t>Перевозинская</w:t>
            </w:r>
            <w:proofErr w:type="spellEnd"/>
            <w:r w:rsidRPr="00370A75"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559" w:type="dxa"/>
          </w:tcPr>
          <w:p w:rsidR="007B1BF2" w:rsidRPr="00F06BD6" w:rsidRDefault="007B1BF2" w:rsidP="008431F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Pr="00F06BD6" w:rsidRDefault="007B1BF2" w:rsidP="001D45D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Pr="00F06BD6" w:rsidRDefault="007B1BF2" w:rsidP="001D45D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Default="007B1BF2" w:rsidP="004F40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215" w:type="dxa"/>
          </w:tcPr>
          <w:p w:rsidR="007B1BF2" w:rsidRPr="003F62A9" w:rsidRDefault="007B1BF2" w:rsidP="008431F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Проскуринская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559" w:type="dxa"/>
          </w:tcPr>
          <w:p w:rsidR="007B1BF2" w:rsidRDefault="007B1BF2" w:rsidP="008431F5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Default="007B1BF2" w:rsidP="004F40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215" w:type="dxa"/>
          </w:tcPr>
          <w:p w:rsidR="007B1BF2" w:rsidRDefault="007B1BF2" w:rsidP="008431F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Староалександровская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559" w:type="dxa"/>
          </w:tcPr>
          <w:p w:rsidR="007B1BF2" w:rsidRDefault="007B1BF2" w:rsidP="008431F5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Default="007B1BF2" w:rsidP="004F40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215" w:type="dxa"/>
          </w:tcPr>
          <w:p w:rsidR="007B1BF2" w:rsidRDefault="007B1BF2" w:rsidP="00984F9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Твердиловская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559" w:type="dxa"/>
          </w:tcPr>
          <w:p w:rsidR="007B1BF2" w:rsidRDefault="007B1BF2" w:rsidP="00984F9B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Default="007B1BF2" w:rsidP="001D45D7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7B1BF2" w:rsidRPr="003F62A9" w:rsidTr="00364056">
        <w:tc>
          <w:tcPr>
            <w:tcW w:w="456" w:type="dxa"/>
          </w:tcPr>
          <w:p w:rsidR="007B1BF2" w:rsidRDefault="007B1BF2" w:rsidP="004F40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215" w:type="dxa"/>
          </w:tcPr>
          <w:p w:rsidR="007B1BF2" w:rsidRDefault="007B1BF2" w:rsidP="00984F9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МБУ </w:t>
            </w:r>
            <w:proofErr w:type="gramStart"/>
            <w:r>
              <w:rPr>
                <w:rFonts w:eastAsiaTheme="minorHAnsi"/>
                <w:lang w:eastAsia="en-US"/>
              </w:rPr>
              <w:t>ДО</w:t>
            </w:r>
            <w:proofErr w:type="gramEnd"/>
            <w:r>
              <w:rPr>
                <w:rFonts w:eastAsiaTheme="minorHAnsi"/>
                <w:lang w:eastAsia="en-US"/>
              </w:rPr>
              <w:t xml:space="preserve"> «</w:t>
            </w:r>
            <w:proofErr w:type="gramStart"/>
            <w:r>
              <w:rPr>
                <w:rFonts w:eastAsiaTheme="minorHAnsi"/>
                <w:lang w:eastAsia="en-US"/>
              </w:rPr>
              <w:t>Центр</w:t>
            </w:r>
            <w:proofErr w:type="gramEnd"/>
            <w:r>
              <w:rPr>
                <w:rFonts w:eastAsiaTheme="minorHAnsi"/>
                <w:lang w:eastAsia="en-US"/>
              </w:rPr>
              <w:t xml:space="preserve"> внешкольной работы»</w:t>
            </w:r>
          </w:p>
        </w:tc>
        <w:tc>
          <w:tcPr>
            <w:tcW w:w="1559" w:type="dxa"/>
          </w:tcPr>
          <w:p w:rsidR="007B1BF2" w:rsidRPr="00F06BD6" w:rsidRDefault="007B1BF2" w:rsidP="00984F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18" w:type="dxa"/>
          </w:tcPr>
          <w:p w:rsidR="007B1BF2" w:rsidRDefault="007B1BF2">
            <w:r w:rsidRPr="00E313BF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134" w:type="dxa"/>
          </w:tcPr>
          <w:p w:rsidR="007B1BF2" w:rsidRDefault="007B1BF2">
            <w:r w:rsidRPr="00E313BF">
              <w:rPr>
                <w:rFonts w:eastAsiaTheme="minorHAnsi"/>
                <w:lang w:eastAsia="en-US"/>
              </w:rPr>
              <w:t>20 чел.</w:t>
            </w:r>
          </w:p>
        </w:tc>
      </w:tr>
      <w:tr w:rsidR="00364056" w:rsidRPr="003F62A9" w:rsidTr="00364056">
        <w:trPr>
          <w:trHeight w:val="545"/>
        </w:trPr>
        <w:tc>
          <w:tcPr>
            <w:tcW w:w="456" w:type="dxa"/>
          </w:tcPr>
          <w:p w:rsidR="00364056" w:rsidRDefault="00364056" w:rsidP="004F40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15" w:type="dxa"/>
          </w:tcPr>
          <w:p w:rsidR="00364056" w:rsidRDefault="00364056" w:rsidP="00984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364056" w:rsidRDefault="00364056" w:rsidP="007B1BF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B1BF2">
              <w:rPr>
                <w:rFonts w:eastAsiaTheme="minorHAnsi"/>
                <w:b/>
                <w:lang w:eastAsia="en-US"/>
              </w:rPr>
              <w:t>240</w:t>
            </w:r>
            <w:r>
              <w:rPr>
                <w:rFonts w:eastAsiaTheme="minorHAnsi"/>
                <w:b/>
                <w:lang w:eastAsia="en-US"/>
              </w:rPr>
              <w:t xml:space="preserve"> чел.</w:t>
            </w:r>
          </w:p>
          <w:p w:rsidR="00364056" w:rsidRPr="007B1BF2" w:rsidRDefault="00364056" w:rsidP="007B1BF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 ПКП</w:t>
            </w:r>
          </w:p>
        </w:tc>
        <w:tc>
          <w:tcPr>
            <w:tcW w:w="1418" w:type="dxa"/>
          </w:tcPr>
          <w:p w:rsidR="00364056" w:rsidRDefault="00364056" w:rsidP="001535E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03764">
              <w:rPr>
                <w:rFonts w:eastAsiaTheme="minorHAnsi"/>
                <w:b/>
                <w:lang w:eastAsia="en-US"/>
              </w:rPr>
              <w:t>240 чел.</w:t>
            </w:r>
          </w:p>
          <w:p w:rsidR="00364056" w:rsidRPr="00103764" w:rsidRDefault="00364056" w:rsidP="001535E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 ПКП</w:t>
            </w:r>
          </w:p>
        </w:tc>
        <w:tc>
          <w:tcPr>
            <w:tcW w:w="1134" w:type="dxa"/>
          </w:tcPr>
          <w:p w:rsidR="00364056" w:rsidRDefault="00364056" w:rsidP="001535E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03764">
              <w:rPr>
                <w:rFonts w:eastAsiaTheme="minorHAnsi"/>
                <w:b/>
                <w:lang w:eastAsia="en-US"/>
              </w:rPr>
              <w:t>240 чел.</w:t>
            </w:r>
          </w:p>
          <w:p w:rsidR="00364056" w:rsidRPr="00103764" w:rsidRDefault="00364056" w:rsidP="001535E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 ПКП</w:t>
            </w:r>
          </w:p>
        </w:tc>
      </w:tr>
      <w:tr w:rsidR="007B1BF2" w:rsidRPr="005C3FD5" w:rsidTr="00364056">
        <w:tc>
          <w:tcPr>
            <w:tcW w:w="456" w:type="dxa"/>
          </w:tcPr>
          <w:p w:rsidR="007B1BF2" w:rsidRDefault="007B1BF2" w:rsidP="0099791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15" w:type="dxa"/>
          </w:tcPr>
          <w:p w:rsidR="007B1BF2" w:rsidRPr="001044F5" w:rsidRDefault="007B1BF2" w:rsidP="0099791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044F5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4111" w:type="dxa"/>
            <w:gridSpan w:val="3"/>
          </w:tcPr>
          <w:p w:rsidR="007B1BF2" w:rsidRPr="005C3FD5" w:rsidRDefault="007B1BF2" w:rsidP="007B1BF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720</w:t>
            </w:r>
            <w:r w:rsidRPr="005C3FD5">
              <w:rPr>
                <w:rFonts w:eastAsiaTheme="minorHAnsi"/>
                <w:b/>
                <w:lang w:eastAsia="en-US"/>
              </w:rPr>
              <w:t xml:space="preserve"> чел.</w:t>
            </w:r>
          </w:p>
        </w:tc>
      </w:tr>
    </w:tbl>
    <w:p w:rsidR="00E107BF" w:rsidRDefault="00E107BF" w:rsidP="00847F13">
      <w:pPr>
        <w:spacing w:line="360" w:lineRule="auto"/>
      </w:pPr>
    </w:p>
    <w:p w:rsidR="00364056" w:rsidRPr="00364056" w:rsidRDefault="00364056" w:rsidP="00364056">
      <w:pPr>
        <w:spacing w:line="360" w:lineRule="auto"/>
        <w:jc w:val="center"/>
        <w:rPr>
          <w:b/>
        </w:rPr>
      </w:pPr>
      <w:r w:rsidRPr="00364056">
        <w:rPr>
          <w:b/>
        </w:rPr>
        <w:t>Итого: 74 ПКП -1610 чел.</w:t>
      </w:r>
      <w:bookmarkStart w:id="0" w:name="_GoBack"/>
      <w:bookmarkEnd w:id="0"/>
    </w:p>
    <w:sectPr w:rsidR="00364056" w:rsidRPr="00364056" w:rsidSect="0036405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47041"/>
    <w:multiLevelType w:val="hybridMultilevel"/>
    <w:tmpl w:val="2990DB68"/>
    <w:lvl w:ilvl="0" w:tplc="2A3233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36"/>
    <w:rsid w:val="00075D09"/>
    <w:rsid w:val="000A5DCD"/>
    <w:rsid w:val="000C3E49"/>
    <w:rsid w:val="001043DD"/>
    <w:rsid w:val="001044F5"/>
    <w:rsid w:val="00112770"/>
    <w:rsid w:val="00190A95"/>
    <w:rsid w:val="001B7BF3"/>
    <w:rsid w:val="001E4C63"/>
    <w:rsid w:val="001F7E68"/>
    <w:rsid w:val="00237074"/>
    <w:rsid w:val="00354983"/>
    <w:rsid w:val="00364056"/>
    <w:rsid w:val="00370A75"/>
    <w:rsid w:val="003D3C8B"/>
    <w:rsid w:val="003E447E"/>
    <w:rsid w:val="00442311"/>
    <w:rsid w:val="004D0ED5"/>
    <w:rsid w:val="005411E0"/>
    <w:rsid w:val="005E2236"/>
    <w:rsid w:val="00687DB0"/>
    <w:rsid w:val="007B1BF2"/>
    <w:rsid w:val="007C7C15"/>
    <w:rsid w:val="007D144C"/>
    <w:rsid w:val="007D2DC7"/>
    <w:rsid w:val="007E2B0B"/>
    <w:rsid w:val="007F7C08"/>
    <w:rsid w:val="00833479"/>
    <w:rsid w:val="00847F13"/>
    <w:rsid w:val="008E6103"/>
    <w:rsid w:val="0094180A"/>
    <w:rsid w:val="00986898"/>
    <w:rsid w:val="00A25906"/>
    <w:rsid w:val="00A50770"/>
    <w:rsid w:val="00A66D76"/>
    <w:rsid w:val="00A803EF"/>
    <w:rsid w:val="00A81A79"/>
    <w:rsid w:val="00AA3025"/>
    <w:rsid w:val="00B12E79"/>
    <w:rsid w:val="00B71559"/>
    <w:rsid w:val="00B80811"/>
    <w:rsid w:val="00B91593"/>
    <w:rsid w:val="00BA0B9C"/>
    <w:rsid w:val="00C501FC"/>
    <w:rsid w:val="00CB33CA"/>
    <w:rsid w:val="00D579D3"/>
    <w:rsid w:val="00DD1D86"/>
    <w:rsid w:val="00E107BF"/>
    <w:rsid w:val="00EB147E"/>
    <w:rsid w:val="00F415D3"/>
    <w:rsid w:val="00F702FD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Smoliyaninova</dc:creator>
  <cp:lastModifiedBy>Admin</cp:lastModifiedBy>
  <cp:revision>2</cp:revision>
  <cp:lastPrinted>2019-02-25T06:52:00Z</cp:lastPrinted>
  <dcterms:created xsi:type="dcterms:W3CDTF">2019-05-31T07:38:00Z</dcterms:created>
  <dcterms:modified xsi:type="dcterms:W3CDTF">2019-05-31T07:38:00Z</dcterms:modified>
</cp:coreProperties>
</file>