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53" w:rsidRDefault="00806553" w:rsidP="00806553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US" w:eastAsia="ru-RU"/>
        </w:rPr>
      </w:pPr>
    </w:p>
    <w:p w:rsidR="002A1664" w:rsidRDefault="002A1664" w:rsidP="00806553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US" w:eastAsia="ru-RU"/>
        </w:rPr>
      </w:pPr>
    </w:p>
    <w:p w:rsidR="002A1664" w:rsidRDefault="002A1664" w:rsidP="00806553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US" w:eastAsia="ru-RU"/>
        </w:rPr>
      </w:pPr>
    </w:p>
    <w:p w:rsidR="002A1664" w:rsidRDefault="002A1664" w:rsidP="002A166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User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64" w:rsidRPr="002A1664" w:rsidRDefault="002A1664" w:rsidP="002A1664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553">
        <w:rPr>
          <w:rFonts w:ascii="Times New Roman" w:eastAsia="Calibri" w:hAnsi="Times New Roman" w:cs="Times New Roman"/>
          <w:sz w:val="28"/>
          <w:szCs w:val="28"/>
        </w:rPr>
        <w:t>АННОТАЦИЯ</w:t>
      </w: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553">
        <w:rPr>
          <w:rFonts w:ascii="Times New Roman" w:eastAsia="Calibri" w:hAnsi="Times New Roman" w:cs="Times New Roman"/>
          <w:sz w:val="28"/>
          <w:szCs w:val="28"/>
        </w:rPr>
        <w:t>к рабочей программе курса внеурочной деятельности «Планета</w:t>
      </w: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553">
        <w:rPr>
          <w:rFonts w:ascii="Times New Roman" w:eastAsia="Calibri" w:hAnsi="Times New Roman" w:cs="Times New Roman"/>
          <w:sz w:val="28"/>
          <w:szCs w:val="28"/>
        </w:rPr>
        <w:t>загадок»</w:t>
      </w:r>
      <w:r w:rsidR="00BC7565">
        <w:rPr>
          <w:rFonts w:ascii="Times New Roman" w:eastAsia="Calibri" w:hAnsi="Times New Roman" w:cs="Times New Roman"/>
          <w:sz w:val="28"/>
          <w:szCs w:val="28"/>
        </w:rPr>
        <w:t xml:space="preserve"> кружок «Почемучка»</w:t>
      </w: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Рабочая программа курса внеурочной деятельности «Планета загадок» разработана на основе:</w:t>
      </w: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1. Требований Федерального государственного образовательного стандарта</w:t>
      </w: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образования, утверждённого приказом Министерства</w:t>
      </w: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 Федерации от 6 октября 2009 г. № 373»;</w:t>
      </w: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2. Положения об организации внеурочной деятельности МОБУ «</w:t>
      </w:r>
      <w:proofErr w:type="spellStart"/>
      <w:r w:rsidRPr="00806553">
        <w:rPr>
          <w:rFonts w:ascii="Times New Roman" w:eastAsia="Calibri" w:hAnsi="Times New Roman" w:cs="Times New Roman"/>
          <w:sz w:val="24"/>
          <w:szCs w:val="24"/>
        </w:rPr>
        <w:t>Перевозинская</w:t>
      </w:r>
      <w:proofErr w:type="spellEnd"/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ООШ»;</w:t>
      </w: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3. УМК «Школа России  Окружающий мир автор Плешакова А. А. -М.: Просвещение.</w:t>
      </w: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Курс вводит учащихся в волнующий мир разгаданных и не разгаданных тайн</w:t>
      </w: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природы, обозначает перспективу жизни, дарящей романтику </w:t>
      </w:r>
      <w:proofErr w:type="gramStart"/>
      <w:r w:rsidRPr="00806553">
        <w:rPr>
          <w:rFonts w:ascii="Times New Roman" w:eastAsia="Calibri" w:hAnsi="Times New Roman" w:cs="Times New Roman"/>
          <w:sz w:val="24"/>
          <w:szCs w:val="24"/>
        </w:rPr>
        <w:t>неизведанного</w:t>
      </w:r>
      <w:proofErr w:type="gramEnd"/>
      <w:r w:rsidRPr="00806553">
        <w:rPr>
          <w:rFonts w:ascii="Times New Roman" w:eastAsia="Calibri" w:hAnsi="Times New Roman" w:cs="Times New Roman"/>
          <w:sz w:val="24"/>
          <w:szCs w:val="24"/>
        </w:rPr>
        <w:t>, радость</w:t>
      </w: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познания, счастье открытий.</w:t>
      </w: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553" w:rsidRPr="00806553" w:rsidRDefault="00806553" w:rsidP="008065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8"/>
        <w:gridCol w:w="7044"/>
      </w:tblGrid>
      <w:tr w:rsidR="00806553" w:rsidRPr="00806553" w:rsidTr="00BC7565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«Планета загадок»</w:t>
            </w:r>
          </w:p>
        </w:tc>
      </w:tr>
      <w:tr w:rsidR="00806553" w:rsidRPr="00806553" w:rsidTr="00BC7565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Статус программы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«Планета загадок» является авторской педагогической разработкой, которая обеспечивает ознакомление младших школьников с окружающим миром и расширяет мировоззрение природоведческих, исторических и экологических знаний, необходимых для целостного и системного видения мира в его важнейших взаимосвязях.</w:t>
            </w:r>
          </w:p>
          <w:p w:rsidR="00806553" w:rsidRPr="00806553" w:rsidRDefault="00806553" w:rsidP="0080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53" w:rsidRPr="00806553" w:rsidTr="00BC7565">
        <w:trPr>
          <w:trHeight w:val="609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</w:t>
            </w:r>
            <w:r w:rsidR="00C33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ность</w:t>
            </w:r>
          </w:p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806553" w:rsidRPr="00806553" w:rsidTr="00BC7565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Кружок «Планета загадок»</w:t>
            </w:r>
          </w:p>
        </w:tc>
      </w:tr>
      <w:tr w:rsidR="00806553" w:rsidRPr="00806553" w:rsidTr="00BC7565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Составитель программы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Ирина Владимировна</w:t>
            </w:r>
          </w:p>
          <w:p w:rsidR="00806553" w:rsidRPr="00806553" w:rsidRDefault="00806553" w:rsidP="0080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06553" w:rsidRPr="00806553" w:rsidTr="00BC7565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1-4 классов, 7-10 лет</w:t>
            </w:r>
          </w:p>
        </w:tc>
      </w:tr>
      <w:tr w:rsidR="00806553" w:rsidRPr="00806553" w:rsidTr="00BC7565">
        <w:trPr>
          <w:trHeight w:val="135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Формирование устойчивого познавательного интереса к познанию неизвестного в окружающем мире, осуществление подготовки к самостоятельному изучению научно-популярной литературы.</w:t>
            </w:r>
          </w:p>
        </w:tc>
      </w:tr>
      <w:tr w:rsidR="00806553" w:rsidRPr="00806553" w:rsidTr="00BC7565">
        <w:trPr>
          <w:trHeight w:val="503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6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Формировать</w:t>
            </w: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об образе Земли как уникальном природном доме человечества; интерес к познанию окружающего мира, к учебным предметам </w:t>
            </w:r>
            <w:proofErr w:type="gramStart"/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цикла;</w:t>
            </w:r>
          </w:p>
          <w:p w:rsidR="00806553" w:rsidRPr="00806553" w:rsidRDefault="00806553" w:rsidP="0080655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06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Обучать</w:t>
            </w: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работать с  детской научно-художественной, справочной, энциклопедической литературой.</w:t>
            </w:r>
          </w:p>
          <w:p w:rsidR="00806553" w:rsidRPr="00806553" w:rsidRDefault="00806553" w:rsidP="0080655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806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Развивать</w:t>
            </w: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воображение и эмоциональную  сферу учащихся.</w:t>
            </w:r>
          </w:p>
          <w:p w:rsidR="00806553" w:rsidRPr="00806553" w:rsidRDefault="00806553" w:rsidP="008065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6553" w:rsidRPr="00806553" w:rsidTr="00BC7565">
        <w:trPr>
          <w:trHeight w:val="503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Программа включает следующие разделы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и </w:t>
            </w:r>
            <w:proofErr w:type="spellStart"/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806553" w:rsidRPr="00806553" w:rsidRDefault="00806553" w:rsidP="0080655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освоения курса внеурочной деятельности; содержание курса внеурочной</w:t>
            </w:r>
          </w:p>
          <w:p w:rsidR="00806553" w:rsidRPr="00806553" w:rsidRDefault="00806553" w:rsidP="0080655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 тематическое планирование.</w:t>
            </w:r>
          </w:p>
          <w:p w:rsidR="00806553" w:rsidRPr="00806553" w:rsidRDefault="00806553" w:rsidP="0080655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53" w:rsidRPr="00806553" w:rsidTr="00BC7565">
        <w:trPr>
          <w:trHeight w:val="323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Принципы программы</w:t>
            </w:r>
          </w:p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Принципы:</w:t>
            </w:r>
          </w:p>
          <w:p w:rsidR="00806553" w:rsidRPr="00806553" w:rsidRDefault="00806553" w:rsidP="0080655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Непрерывность образования.</w:t>
            </w:r>
          </w:p>
          <w:p w:rsidR="00806553" w:rsidRPr="00806553" w:rsidRDefault="00806553" w:rsidP="0080655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индивидуальности каждого ребёнка.</w:t>
            </w:r>
          </w:p>
          <w:p w:rsidR="00806553" w:rsidRPr="00806553" w:rsidRDefault="00806553" w:rsidP="0080655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Единство и целостность</w:t>
            </w:r>
            <w:proofErr w:type="gramStart"/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806553" w:rsidRPr="00806553" w:rsidRDefault="00806553" w:rsidP="0080655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Системная организация управления учебно-воспитательным процессом. </w:t>
            </w:r>
          </w:p>
          <w:p w:rsidR="00806553" w:rsidRPr="00806553" w:rsidRDefault="00806553" w:rsidP="0080655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Сочетание индивидуальных и коллективных форм деятельности.</w:t>
            </w:r>
          </w:p>
          <w:p w:rsidR="00806553" w:rsidRPr="00806553" w:rsidRDefault="00806553" w:rsidP="0080655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Целенаправленность и последовательность деятельности (от </w:t>
            </w:r>
            <w:proofErr w:type="gramStart"/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простого</w:t>
            </w:r>
            <w:proofErr w:type="gramEnd"/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 сложному). Связь теории с практикой. </w:t>
            </w:r>
          </w:p>
        </w:tc>
      </w:tr>
      <w:tr w:rsidR="00806553" w:rsidRPr="00806553" w:rsidTr="00BC7565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4  года</w:t>
            </w:r>
          </w:p>
        </w:tc>
      </w:tr>
      <w:tr w:rsidR="00806553" w:rsidRPr="00806553" w:rsidTr="00BC7565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 занятий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занятие в неделю </w:t>
            </w:r>
            <w:r w:rsidR="00EB4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EB4FF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B4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35 мин), 2-4 </w:t>
            </w:r>
            <w:proofErr w:type="spellStart"/>
            <w:r w:rsidR="00EB4FF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B4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по 45 минут</w:t>
            </w:r>
            <w:r w:rsidR="00EB4F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06553" w:rsidRPr="00806553" w:rsidTr="00BC7565">
        <w:trPr>
          <w:trHeight w:val="345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обучения и воспитания собственных устано</w:t>
            </w:r>
            <w:r w:rsidR="00384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вок, потребностей в </w:t>
            </w: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значимой мотивации на способы поиска ответов на поставленные вопросы, умение работать со справочной, энциклопедической  и научно-популярной  литературой, умение её анализировать, выдвигать гипотезы, строить предположения у учащихся формируются познавательные, личностные, регулятивные, коммуникативные, универсальные учебные действия.</w:t>
            </w:r>
          </w:p>
        </w:tc>
      </w:tr>
      <w:tr w:rsidR="00806553" w:rsidRPr="00806553" w:rsidTr="00BC7565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3" w:rsidRPr="00806553" w:rsidRDefault="00806553" w:rsidP="0080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подведения итогов реализации программы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3" w:rsidRPr="00806553" w:rsidRDefault="00806553" w:rsidP="0080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практические работы, поиск и выделение необходимой информации, в том</w:t>
            </w:r>
          </w:p>
          <w:p w:rsidR="00806553" w:rsidRPr="00806553" w:rsidRDefault="00806553" w:rsidP="0080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proofErr w:type="gramEnd"/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общедоступных в начальной школе инструментов ИКТ и</w:t>
            </w:r>
          </w:p>
          <w:p w:rsidR="00806553" w:rsidRPr="00806553" w:rsidRDefault="00806553" w:rsidP="0080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5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 информации, творческая деятельность.</w:t>
            </w:r>
          </w:p>
          <w:p w:rsidR="00806553" w:rsidRPr="00806553" w:rsidRDefault="00806553" w:rsidP="00806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</w:t>
      </w:r>
      <w:r w:rsidRPr="0080655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06553" w:rsidRPr="00806553" w:rsidRDefault="00806553" w:rsidP="00806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65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курса «Планета загадок» в учебном плане</w:t>
      </w:r>
    </w:p>
    <w:p w:rsidR="00806553" w:rsidRPr="00806553" w:rsidRDefault="00806553" w:rsidP="00806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Занятие проводится 1 раз в неделю. В 1 классе 33ч. в год (33 уч. недели). Занятия по </w:t>
      </w:r>
      <w:r w:rsidR="00EB4FF8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Pr="00806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</w:t>
      </w:r>
    </w:p>
    <w:p w:rsidR="00806553" w:rsidRPr="00806553" w:rsidRDefault="00806553" w:rsidP="00806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2 – 4 классах 34 часа в год (34 уч.недели). </w:t>
      </w:r>
      <w:r w:rsidR="00EB4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Занятия по 45 минут. </w:t>
      </w:r>
      <w:r w:rsidRPr="00806553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ориентированный. Осуществляет учебно-практическое знакомство со многими разделами окружающего мира, удовлетворяет познавательный интерес школьников, расширяет кругозор, углубляет знания в данной учебной дисциплине.</w:t>
      </w:r>
    </w:p>
    <w:p w:rsidR="00BC7565" w:rsidRDefault="00C3307F" w:rsidP="00BC7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 Нап</w:t>
      </w:r>
      <w:r w:rsidR="009C5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равленность </w:t>
      </w:r>
      <w:proofErr w:type="spellStart"/>
      <w:r w:rsidR="009C5BD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общеинтеллектуальная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BC7565" w:rsidRPr="00BC7565" w:rsidRDefault="00BC7565" w:rsidP="00BC7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 </w:t>
      </w:r>
      <w:r w:rsidR="002C327E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 программы</w:t>
      </w:r>
      <w:r w:rsidRPr="00BC7565">
        <w:rPr>
          <w:rFonts w:ascii="Times New Roman" w:eastAsia="Times New Roman" w:hAnsi="Times New Roman" w:cs="Times New Roman"/>
          <w:sz w:val="24"/>
          <w:szCs w:val="24"/>
          <w:lang w:eastAsia="ar-SA"/>
        </w:rPr>
        <w:t>: вводит учащихся в волнующий мир разгаданных и неразгаданных тайн природы, в мир</w:t>
      </w:r>
    </w:p>
    <w:p w:rsidR="00BC7565" w:rsidRPr="00BC7565" w:rsidRDefault="00BC7565" w:rsidP="00BC7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56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поражающих воображение фактов и интригующих гипотез. Отвечая естественным для данного возраста интересам детей,</w:t>
      </w:r>
    </w:p>
    <w:p w:rsidR="00BC7565" w:rsidRDefault="00BC7565" w:rsidP="00BC7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56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учитывая их любознательность и эмоциональную отзывчивость, курс обозначает перспективу жизни, дарящей романтику</w:t>
      </w:r>
      <w:r w:rsidR="002C32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327E" w:rsidRPr="00BC7565" w:rsidRDefault="002C327E" w:rsidP="00BC7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 Педагогическая целесообразность</w:t>
      </w:r>
      <w:r w:rsidR="003847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8474F" w:rsidRPr="003847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программа педагогически целесообразна, т.к. работа на </w:t>
      </w:r>
      <w:r w:rsidR="0038474F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кружке</w:t>
      </w:r>
      <w:r w:rsidR="0038474F" w:rsidRPr="003847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регламентирована, направлена на формирование системы знаний, умений и навыков. Предлагаемый учебный   материал   позволяет   обеспечить   новый,   более   высокий   уровень   экологической</w:t>
      </w:r>
      <w:r w:rsidR="0038474F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природоведческой, исторической</w:t>
      </w:r>
      <w:r w:rsidR="0038474F" w:rsidRPr="003847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образованности и воспитанности </w:t>
      </w:r>
      <w:proofErr w:type="gramStart"/>
      <w:r w:rsidR="0038474F" w:rsidRPr="003847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38474F" w:rsidRPr="003847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Преподавание курса «Планета загадок» позволит создать   более   благоприятные   условия   для   продолжения   естественнонаучного   образования   в последующих классах.     </w:t>
      </w:r>
    </w:p>
    <w:p w:rsidR="00C3307F" w:rsidRDefault="00C3307F" w:rsidP="00C3307F">
      <w:pPr>
        <w:pStyle w:val="a4"/>
      </w:pPr>
      <w:r w:rsidRPr="00C3307F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C3307F">
        <w:rPr>
          <w:rFonts w:ascii="Times New Roman" w:hAnsi="Times New Roman" w:cs="Times New Roman"/>
          <w:sz w:val="24"/>
          <w:szCs w:val="24"/>
        </w:rPr>
        <w:t>Формирование устойчивого познавательного интереса к познанию неизвестного в окружающем мире, осуществление подготовки к самостоятельному изучению научно-популярной литературы.</w:t>
      </w:r>
    </w:p>
    <w:p w:rsidR="00C3307F" w:rsidRPr="002C327E" w:rsidRDefault="00C3307F" w:rsidP="00C33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27E">
        <w:rPr>
          <w:rFonts w:ascii="Times New Roman" w:hAnsi="Times New Roman" w:cs="Times New Roman"/>
          <w:sz w:val="24"/>
          <w:szCs w:val="24"/>
        </w:rPr>
        <w:t>1.5 Задачи, решаемые образовательной программой:</w:t>
      </w:r>
    </w:p>
    <w:p w:rsidR="00C3307F" w:rsidRPr="00C3307F" w:rsidRDefault="00C3307F" w:rsidP="00C33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7F">
        <w:rPr>
          <w:rFonts w:ascii="Times New Roman" w:hAnsi="Times New Roman" w:cs="Times New Roman"/>
          <w:sz w:val="24"/>
          <w:szCs w:val="24"/>
        </w:rPr>
        <w:t xml:space="preserve">1. Формировать представления об образе Земли как уникальном природном доме человечества; интерес к познанию окружающего мира, к учебным предметам </w:t>
      </w:r>
      <w:proofErr w:type="gramStart"/>
      <w:r w:rsidRPr="00C3307F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C3307F">
        <w:rPr>
          <w:rFonts w:ascii="Times New Roman" w:hAnsi="Times New Roman" w:cs="Times New Roman"/>
          <w:sz w:val="24"/>
          <w:szCs w:val="24"/>
        </w:rPr>
        <w:t xml:space="preserve"> цикла;</w:t>
      </w:r>
    </w:p>
    <w:p w:rsidR="00C3307F" w:rsidRPr="00C3307F" w:rsidRDefault="00C3307F" w:rsidP="00C33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3307F">
        <w:rPr>
          <w:rFonts w:ascii="Times New Roman" w:hAnsi="Times New Roman" w:cs="Times New Roman"/>
          <w:sz w:val="24"/>
          <w:szCs w:val="24"/>
        </w:rPr>
        <w:t>2. Обучать учащихся работать с  детской научно-художественной, справочной, энциклопедической литературой.</w:t>
      </w:r>
    </w:p>
    <w:p w:rsidR="00BC7565" w:rsidRPr="00C3307F" w:rsidRDefault="00C3307F" w:rsidP="00C330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3307F">
        <w:rPr>
          <w:rFonts w:ascii="Times New Roman" w:hAnsi="Times New Roman" w:cs="Times New Roman"/>
          <w:sz w:val="24"/>
          <w:szCs w:val="24"/>
        </w:rPr>
        <w:t>3. Развивать  воображение и эмоциональную  сферу учащихся.</w:t>
      </w:r>
    </w:p>
    <w:p w:rsidR="002C327E" w:rsidRDefault="002C327E" w:rsidP="00C330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 Отличительная особенность</w:t>
      </w:r>
      <w:r w:rsidR="00460A06">
        <w:rPr>
          <w:rFonts w:ascii="Times New Roman" w:eastAsia="Calibri" w:hAnsi="Times New Roman" w:cs="Times New Roman"/>
          <w:sz w:val="24"/>
          <w:szCs w:val="24"/>
        </w:rPr>
        <w:t>.</w:t>
      </w:r>
      <w:r w:rsidR="00460A06" w:rsidRPr="00460A06">
        <w:rPr>
          <w:rFonts w:ascii="Times New Roman" w:eastAsia="Calibri" w:hAnsi="Times New Roman" w:cs="Times New Roman"/>
          <w:sz w:val="24"/>
          <w:szCs w:val="24"/>
        </w:rPr>
        <w:t xml:space="preserve">Отличительные особенности данной программы в том, что в ее содержание включены темы занятий из различных областей: географии, геологии, биологии, экологии. </w:t>
      </w:r>
      <w:proofErr w:type="gramStart"/>
      <w:r w:rsidR="00460A06" w:rsidRPr="00460A06">
        <w:rPr>
          <w:rFonts w:ascii="Times New Roman" w:eastAsia="Calibri" w:hAnsi="Times New Roman" w:cs="Times New Roman"/>
          <w:sz w:val="24"/>
          <w:szCs w:val="24"/>
        </w:rPr>
        <w:t>При этом необычное, загадочное, удивительное дети находят как в далеких «путешествиях», так и в ближайшем природном окружении.</w:t>
      </w:r>
      <w:proofErr w:type="gramEnd"/>
      <w:r w:rsidR="00460A06" w:rsidRPr="00460A06">
        <w:rPr>
          <w:rFonts w:ascii="Times New Roman" w:eastAsia="Calibri" w:hAnsi="Times New Roman" w:cs="Times New Roman"/>
          <w:sz w:val="24"/>
          <w:szCs w:val="24"/>
        </w:rPr>
        <w:t xml:space="preserve"> Привлечение доступных </w:t>
      </w:r>
      <w:r w:rsidR="00460A06">
        <w:rPr>
          <w:rFonts w:ascii="Times New Roman" w:eastAsia="Calibri" w:hAnsi="Times New Roman" w:cs="Times New Roman"/>
          <w:sz w:val="24"/>
          <w:szCs w:val="24"/>
        </w:rPr>
        <w:t>геологических</w:t>
      </w:r>
      <w:r w:rsidR="00460A06" w:rsidRPr="00460A06">
        <w:rPr>
          <w:rFonts w:ascii="Times New Roman" w:eastAsia="Calibri" w:hAnsi="Times New Roman" w:cs="Times New Roman"/>
          <w:sz w:val="24"/>
          <w:szCs w:val="24"/>
        </w:rPr>
        <w:t xml:space="preserve"> и исторических сведений позволяет совершать также и своего рода путешествия во времени: рисует картины жизни на Земле на разных этапах ее развития, дает возможность проследить многие события, связанные с теми или иными научными открытиями.</w:t>
      </w:r>
    </w:p>
    <w:p w:rsidR="00C3307F" w:rsidRDefault="00C3307F" w:rsidP="00C330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 Возраст у</w:t>
      </w:r>
      <w:r w:rsidRPr="00C3307F">
        <w:rPr>
          <w:rFonts w:ascii="Times New Roman" w:eastAsia="Calibri" w:hAnsi="Times New Roman" w:cs="Times New Roman"/>
          <w:sz w:val="24"/>
          <w:szCs w:val="24"/>
        </w:rPr>
        <w:t>чащиеся 1-4 классов, 7-10 лет</w:t>
      </w:r>
      <w:r w:rsidR="002C32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327E" w:rsidRDefault="002C327E" w:rsidP="00C330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1.8 Срок реализации программы 4 года (135ч)</w:t>
      </w:r>
    </w:p>
    <w:p w:rsidR="003635FC" w:rsidRPr="003635FC" w:rsidRDefault="002C327E" w:rsidP="003635FC">
      <w:pPr>
        <w:rPr>
          <w:rFonts w:ascii="Times New Roman" w:eastAsia="Calibri" w:hAnsi="Times New Roman" w:cs="Times New Roman"/>
          <w:sz w:val="24"/>
          <w:szCs w:val="24"/>
        </w:rPr>
      </w:pPr>
      <w:r w:rsidRPr="003635FC">
        <w:rPr>
          <w:rFonts w:ascii="Times New Roman" w:eastAsia="Calibri" w:hAnsi="Times New Roman" w:cs="Times New Roman"/>
          <w:b/>
          <w:sz w:val="24"/>
          <w:szCs w:val="24"/>
        </w:rPr>
        <w:t>Форма занятий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EB4FF8">
        <w:rPr>
          <w:rFonts w:ascii="Times New Roman" w:eastAsia="Calibri" w:hAnsi="Times New Roman" w:cs="Times New Roman"/>
          <w:sz w:val="24"/>
          <w:szCs w:val="24"/>
        </w:rPr>
        <w:t xml:space="preserve"> кружковая. </w:t>
      </w:r>
      <w:r w:rsidR="003635FC">
        <w:rPr>
          <w:rFonts w:ascii="Times New Roman" w:eastAsia="Calibri" w:hAnsi="Times New Roman" w:cs="Times New Roman"/>
          <w:sz w:val="24"/>
          <w:szCs w:val="24"/>
        </w:rPr>
        <w:t>Э</w:t>
      </w:r>
      <w:r w:rsidR="003635FC" w:rsidRPr="003635FC">
        <w:rPr>
          <w:rFonts w:ascii="Times New Roman" w:eastAsia="Calibri" w:hAnsi="Times New Roman" w:cs="Times New Roman"/>
          <w:sz w:val="24"/>
          <w:szCs w:val="24"/>
        </w:rPr>
        <w:t>кскурсии, практические работы, поиск и выделени</w:t>
      </w:r>
      <w:r w:rsidR="003635FC">
        <w:rPr>
          <w:rFonts w:ascii="Times New Roman" w:eastAsia="Calibri" w:hAnsi="Times New Roman" w:cs="Times New Roman"/>
          <w:sz w:val="24"/>
          <w:szCs w:val="24"/>
        </w:rPr>
        <w:t xml:space="preserve">е необходимой информации, в том </w:t>
      </w:r>
      <w:r w:rsidR="003635FC" w:rsidRPr="003635FC">
        <w:rPr>
          <w:rFonts w:ascii="Times New Roman" w:eastAsia="Calibri" w:hAnsi="Times New Roman" w:cs="Times New Roman"/>
          <w:sz w:val="24"/>
          <w:szCs w:val="24"/>
        </w:rPr>
        <w:t>числе с использованием общедоступных в начальной школе инструментов ИКТ и</w:t>
      </w:r>
    </w:p>
    <w:p w:rsidR="002C327E" w:rsidRPr="00EB4FF8" w:rsidRDefault="003635FC" w:rsidP="003635FC">
      <w:pPr>
        <w:rPr>
          <w:rFonts w:ascii="Times New Roman" w:eastAsia="Calibri" w:hAnsi="Times New Roman" w:cs="Times New Roman"/>
          <w:sz w:val="24"/>
          <w:szCs w:val="24"/>
        </w:rPr>
      </w:pPr>
      <w:r w:rsidRPr="003635FC">
        <w:rPr>
          <w:rFonts w:ascii="Times New Roman" w:eastAsia="Calibri" w:hAnsi="Times New Roman" w:cs="Times New Roman"/>
          <w:sz w:val="24"/>
          <w:szCs w:val="24"/>
        </w:rPr>
        <w:t>источников информации, творческая деятельность.</w:t>
      </w:r>
    </w:p>
    <w:p w:rsidR="002C327E" w:rsidRPr="00EB4FF8" w:rsidRDefault="00EB4FF8" w:rsidP="002C327E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B4FF8">
        <w:rPr>
          <w:bCs/>
          <w:color w:val="181818"/>
        </w:rPr>
        <w:t>1.9</w:t>
      </w:r>
      <w:r>
        <w:rPr>
          <w:bCs/>
          <w:color w:val="181818"/>
        </w:rPr>
        <w:t xml:space="preserve"> Основные ф</w:t>
      </w:r>
      <w:r w:rsidR="002C327E" w:rsidRPr="00EB4FF8">
        <w:rPr>
          <w:bCs/>
          <w:color w:val="181818"/>
        </w:rPr>
        <w:t xml:space="preserve">ормы </w:t>
      </w:r>
      <w:r>
        <w:rPr>
          <w:bCs/>
          <w:color w:val="181818"/>
        </w:rPr>
        <w:t>работы</w:t>
      </w:r>
    </w:p>
    <w:p w:rsidR="002C327E" w:rsidRPr="00EB4FF8" w:rsidRDefault="002C327E" w:rsidP="002C327E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B4FF8">
        <w:rPr>
          <w:i/>
          <w:iCs/>
          <w:color w:val="181818"/>
        </w:rPr>
        <w:t>Теоретические занятия (</w:t>
      </w:r>
      <w:proofErr w:type="gramStart"/>
      <w:r w:rsidRPr="00EB4FF8">
        <w:rPr>
          <w:i/>
          <w:iCs/>
          <w:color w:val="181818"/>
        </w:rPr>
        <w:t>урочная</w:t>
      </w:r>
      <w:proofErr w:type="gramEnd"/>
      <w:r w:rsidRPr="00EB4FF8">
        <w:rPr>
          <w:i/>
          <w:iCs/>
          <w:color w:val="181818"/>
        </w:rPr>
        <w:t>, внеурочная, внешкольная):</w:t>
      </w:r>
    </w:p>
    <w:p w:rsidR="002C327E" w:rsidRPr="00EB4FF8" w:rsidRDefault="002C327E" w:rsidP="002C327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EB4FF8">
        <w:rPr>
          <w:color w:val="181818"/>
        </w:rPr>
        <w:t>беседы;</w:t>
      </w:r>
    </w:p>
    <w:p w:rsidR="002C327E" w:rsidRPr="00EB4FF8" w:rsidRDefault="002C327E" w:rsidP="002C327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EB4FF8">
        <w:rPr>
          <w:color w:val="181818"/>
        </w:rPr>
        <w:t>классный час;</w:t>
      </w:r>
    </w:p>
    <w:p w:rsidR="002C327E" w:rsidRPr="00EB4FF8" w:rsidRDefault="002C327E" w:rsidP="002C327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EB4FF8">
        <w:rPr>
          <w:color w:val="181818"/>
        </w:rPr>
        <w:t>сообщения;</w:t>
      </w:r>
    </w:p>
    <w:p w:rsidR="002C327E" w:rsidRPr="00EB4FF8" w:rsidRDefault="002C327E" w:rsidP="002C327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EB4FF8">
        <w:rPr>
          <w:color w:val="181818"/>
        </w:rPr>
        <w:t>просмотр и обсуждение видеоматериала;</w:t>
      </w:r>
    </w:p>
    <w:p w:rsidR="002C327E" w:rsidRPr="00EB4FF8" w:rsidRDefault="002C327E" w:rsidP="002C327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EB4FF8">
        <w:rPr>
          <w:color w:val="181818"/>
        </w:rPr>
        <w:t>экскурсии (урочная, внеурочная, внешкольная);</w:t>
      </w:r>
    </w:p>
    <w:p w:rsidR="002C327E" w:rsidRPr="00EB4FF8" w:rsidRDefault="002C327E" w:rsidP="002C327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EB4FF8">
        <w:rPr>
          <w:color w:val="181818"/>
        </w:rPr>
        <w:t>соревнования;</w:t>
      </w:r>
    </w:p>
    <w:p w:rsidR="002C327E" w:rsidRPr="00EB4FF8" w:rsidRDefault="002C327E" w:rsidP="002C327E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B4FF8">
        <w:rPr>
          <w:i/>
          <w:iCs/>
          <w:color w:val="181818"/>
        </w:rPr>
        <w:t>Практические занятия</w:t>
      </w:r>
      <w:r w:rsidRPr="00EB4FF8">
        <w:rPr>
          <w:color w:val="181818"/>
        </w:rPr>
        <w:t> </w:t>
      </w:r>
      <w:r w:rsidRPr="00EB4FF8">
        <w:rPr>
          <w:i/>
          <w:iCs/>
          <w:color w:val="181818"/>
        </w:rPr>
        <w:t>(</w:t>
      </w:r>
      <w:proofErr w:type="gramStart"/>
      <w:r w:rsidRPr="00EB4FF8">
        <w:rPr>
          <w:i/>
          <w:iCs/>
          <w:color w:val="181818"/>
        </w:rPr>
        <w:t>урочная</w:t>
      </w:r>
      <w:proofErr w:type="gramEnd"/>
      <w:r w:rsidRPr="00EB4FF8">
        <w:rPr>
          <w:i/>
          <w:iCs/>
          <w:color w:val="181818"/>
        </w:rPr>
        <w:t>, внеурочная, внешкольная):</w:t>
      </w:r>
    </w:p>
    <w:p w:rsidR="002C327E" w:rsidRPr="00EB4FF8" w:rsidRDefault="002C327E" w:rsidP="002C327E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EB4FF8">
        <w:rPr>
          <w:color w:val="181818"/>
        </w:rPr>
        <w:t>творческие конкурсы;</w:t>
      </w:r>
    </w:p>
    <w:p w:rsidR="002C327E" w:rsidRPr="00EB4FF8" w:rsidRDefault="002C327E" w:rsidP="002C327E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EB4FF8">
        <w:rPr>
          <w:color w:val="181818"/>
        </w:rPr>
        <w:t>выставки;</w:t>
      </w:r>
    </w:p>
    <w:p w:rsidR="002C327E" w:rsidRPr="00EB4FF8" w:rsidRDefault="002C327E" w:rsidP="002C327E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EB4FF8">
        <w:rPr>
          <w:color w:val="181818"/>
        </w:rPr>
        <w:t>соревнования;</w:t>
      </w:r>
    </w:p>
    <w:p w:rsidR="002C327E" w:rsidRPr="00EB4FF8" w:rsidRDefault="002C327E" w:rsidP="002C327E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EB4FF8">
        <w:rPr>
          <w:color w:val="181818"/>
        </w:rPr>
        <w:t>праздники;</w:t>
      </w:r>
    </w:p>
    <w:p w:rsidR="002C327E" w:rsidRPr="00EB4FF8" w:rsidRDefault="002C327E" w:rsidP="002C327E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EB4FF8">
        <w:rPr>
          <w:color w:val="181818"/>
        </w:rPr>
        <w:t>викторины;</w:t>
      </w:r>
    </w:p>
    <w:p w:rsidR="002C327E" w:rsidRPr="00EB4FF8" w:rsidRDefault="002C327E" w:rsidP="002C327E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EB4FF8">
        <w:rPr>
          <w:color w:val="181818"/>
        </w:rPr>
        <w:t>интеллектуально-познавательные игры;</w:t>
      </w:r>
    </w:p>
    <w:p w:rsidR="002C327E" w:rsidRPr="00EB4FF8" w:rsidRDefault="002C327E" w:rsidP="002C327E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EB4FF8">
        <w:rPr>
          <w:color w:val="181818"/>
        </w:rPr>
        <w:t>трудовые дела;</w:t>
      </w:r>
    </w:p>
    <w:p w:rsidR="002C327E" w:rsidRDefault="002C327E" w:rsidP="002C327E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EB4FF8">
        <w:rPr>
          <w:color w:val="181818"/>
        </w:rPr>
        <w:t>обсуждение, обыгрывание проблемных ситуаций;</w:t>
      </w:r>
    </w:p>
    <w:p w:rsidR="00EB4FF8" w:rsidRPr="005E79EF" w:rsidRDefault="00EB4FF8" w:rsidP="00EB4F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181818"/>
        </w:rPr>
        <w:t>1</w:t>
      </w:r>
      <w:r w:rsidRPr="005E79EF">
        <w:rPr>
          <w:color w:val="181818"/>
          <w:sz w:val="24"/>
          <w:szCs w:val="24"/>
        </w:rPr>
        <w:t>.10</w:t>
      </w:r>
      <w:r w:rsidRPr="005E79EF">
        <w:rPr>
          <w:rFonts w:ascii="Times New Roman" w:hAnsi="Times New Roman" w:cs="Times New Roman"/>
          <w:color w:val="181818"/>
          <w:sz w:val="24"/>
          <w:szCs w:val="24"/>
        </w:rPr>
        <w:t xml:space="preserve"> Режим занятий: Занятия проводятся во второй половине учебного дня, выходные, каникулы, </w:t>
      </w:r>
      <w:r w:rsidRPr="005E79EF">
        <w:rPr>
          <w:rFonts w:ascii="Times New Roman" w:hAnsi="Times New Roman" w:cs="Times New Roman"/>
          <w:color w:val="000000"/>
          <w:sz w:val="24"/>
          <w:szCs w:val="24"/>
        </w:rPr>
        <w:t>один раз в неделю в 1 классе по 35 минут, во 2 – 4 классах по 45 минут.</w:t>
      </w:r>
      <w:r w:rsidR="003635FC" w:rsidRPr="005E79EF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проводятся в учебном кабинете, библиотеках, на свежем воздухе.</w:t>
      </w:r>
    </w:p>
    <w:p w:rsidR="003635FC" w:rsidRPr="00806553" w:rsidRDefault="003635FC" w:rsidP="003635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9EF">
        <w:rPr>
          <w:rFonts w:ascii="Times New Roman" w:eastAsia="Calibri" w:hAnsi="Times New Roman" w:cs="Times New Roman"/>
          <w:b/>
          <w:sz w:val="24"/>
          <w:szCs w:val="24"/>
        </w:rPr>
        <w:t>2.Ожидаемые результаты:</w:t>
      </w:r>
      <w:r w:rsidRPr="003635FC">
        <w:rPr>
          <w:rFonts w:ascii="Times New Roman" w:eastAsia="Calibri" w:hAnsi="Times New Roman" w:cs="Times New Roman"/>
          <w:sz w:val="24"/>
          <w:szCs w:val="24"/>
        </w:rPr>
        <w:t>В процессе обучения и воспитания собственных устано</w:t>
      </w:r>
      <w:r>
        <w:rPr>
          <w:rFonts w:ascii="Times New Roman" w:eastAsia="Calibri" w:hAnsi="Times New Roman" w:cs="Times New Roman"/>
          <w:sz w:val="24"/>
          <w:szCs w:val="24"/>
        </w:rPr>
        <w:t>вок, потребностей в</w:t>
      </w:r>
      <w:r w:rsidRPr="003635FC">
        <w:rPr>
          <w:rFonts w:ascii="Times New Roman" w:eastAsia="Calibri" w:hAnsi="Times New Roman" w:cs="Times New Roman"/>
          <w:sz w:val="24"/>
          <w:szCs w:val="24"/>
        </w:rPr>
        <w:t xml:space="preserve"> значимой мотивации на способы поиска ответов на поставленные вопросы, умение работать со справочной, энциклопедической  и научно-популярной  литературой, умение её анализировать, выдвигать гипотезы, строить предположения у учащихся формируются познавательные, личностные, регулятивные, коммуникативные, универсальные учебные действия.</w:t>
      </w:r>
    </w:p>
    <w:p w:rsidR="003635FC" w:rsidRPr="00EB4FF8" w:rsidRDefault="003635FC" w:rsidP="00EB4FF8">
      <w:pPr>
        <w:rPr>
          <w:rFonts w:ascii="Times New Roman" w:eastAsia="Calibri" w:hAnsi="Times New Roman" w:cs="Times New Roman"/>
          <w:sz w:val="24"/>
          <w:szCs w:val="24"/>
        </w:rPr>
      </w:pPr>
    </w:p>
    <w:p w:rsidR="003635FC" w:rsidRPr="00806553" w:rsidRDefault="003635FC" w:rsidP="003635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3.Учебно-тематический план</w:t>
      </w:r>
    </w:p>
    <w:p w:rsidR="003635FC" w:rsidRPr="00806553" w:rsidRDefault="003635FC" w:rsidP="003635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065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 класс</w:t>
      </w:r>
    </w:p>
    <w:p w:rsidR="003635FC" w:rsidRPr="00806553" w:rsidRDefault="003635FC" w:rsidP="003635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9"/>
        <w:gridCol w:w="63"/>
        <w:gridCol w:w="7817"/>
        <w:gridCol w:w="58"/>
        <w:gridCol w:w="935"/>
      </w:tblGrid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/п. 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</w:t>
            </w:r>
          </w:p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Раскрытые и нераскрытые загадки нашей планеты: обзор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основных тем курса. Романтика научного поиска, радость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путешествий и открытий.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35FC" w:rsidRPr="00806553" w:rsidTr="00603162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Тайны за горизонтом (4 ч)</w:t>
            </w: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остров самый большой в мире?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Существует ли остров похожий на блюдце?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страна самая маленькая в мире?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древние находили путь?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Жили-были динозавры… и не только они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Существовали ли драконы на самом деле? Персонажи сказок?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люди не летают?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животное первым появилось на суше? Крокодилы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черепахи дышат под водой.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Тайны камней (4 ч)</w:t>
            </w: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были открыты драгоценные камни?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песок?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Малахитовая шкатулка. Чем знаменит малахит?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5FC" w:rsidRPr="00806553" w:rsidTr="006031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образуется золото?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растений (5 ч)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открытия удивительных растений: поиск съедобных растений.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Хлебное дерево. Зачем деревьям кора? Железное дерево.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растут орехи?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крапива жжется?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растет банановое дерево?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 удивительные животные (3 ч)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Потомки волка.</w:t>
            </w:r>
          </w:p>
        </w:tc>
        <w:tc>
          <w:tcPr>
            <w:tcW w:w="935" w:type="dxa"/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Чутье обычное… и чутье особое. «Нюх» на землетрясения.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Кошки во времена прошлые. Все ли кошки </w:t>
            </w:r>
            <w:proofErr w:type="spell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мурлыкают</w:t>
            </w:r>
            <w:proofErr w:type="spell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Планета насекомых (6 ч)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многочисленность насекомых, их роль в природе и жизни человека.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питается бабочка? Бабочки-путешественники.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пауки плетут свою паутину?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происходит с пчелами зимой?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Правда ли что у многоножки сто ног?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насекомых.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под водой и под землей (5 ч)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изучают подводный мир.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находится на морском дне? Что можно найти на морском берегу?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глаза у морской звезды? Что такое каракатица?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Каково происхождение золотой рыбки?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майские жуки забираются в землю?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Растения- рекордсмены(1 ч)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Растения- рекордсмены </w:t>
            </w:r>
          </w:p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Заключение. Что мы узнали и чему научились за год.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Ч</w:t>
            </w:r>
          </w:p>
        </w:tc>
      </w:tr>
      <w:tr w:rsidR="003635FC" w:rsidRPr="00806553" w:rsidTr="0060316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35FC" w:rsidRPr="00806553" w:rsidRDefault="003635FC" w:rsidP="003635FC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635FC" w:rsidRPr="00806553" w:rsidRDefault="003635FC" w:rsidP="003635FC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65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7796"/>
        <w:gridCol w:w="935"/>
      </w:tblGrid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Раздел/тема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Тайны за горизонтом (4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открыл Австралию?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Существует ли жизнь в Антарктиде?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rPr>
          <w:trHeight w:val="1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образовались Гавайские острова?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родина фигового дерева?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Жили-были динозавры... и не только они(4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Голубые</w:t>
            </w:r>
            <w:proofErr w:type="spell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лягушки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огда</w:t>
            </w:r>
            <w:proofErr w:type="spell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появились первые рептилии?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Какими были первые рыбы?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улитка строит свой панцирь?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живут «карманные динозавры?»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Тайны камней (4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камней. Айсберг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коралловый остров?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находится самая большая и самая глубокая пещера?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 камней.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растений (6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утешественники? (Что такое эвкалипт?)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Кактусы.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Эдельвейс, водяной орех, сон-трава, кувшинка белая, купальница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европейская, ландыш, колокольчики и др.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Лекарственные растения, их важнейшие свойства, правила сбора.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лекарственных растений.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оливу называют деревом мира?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 удивительные животные (3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«Речные лошади» (бегемоты) среда их обитания.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Выхухоль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Разумные дельфины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Планета насекомых (4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Обладают ли кузнечики слухом?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комар считается злейшим врагом человека?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Муравьи и их квартиранты.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из бабочек имеют хвостики и крылышки?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под водой и под землей (6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ракушка-прилипала?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передвигается осьминог?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насекомоядные растения?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называют гейзерами? Почему вода в гейзерах горячая?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 ли вода течь в гору?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некоторые животные выглядят как растения?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5FC" w:rsidRPr="00806553" w:rsidTr="00603162">
        <w:trPr>
          <w:gridAfter w:val="2"/>
          <w:wAfter w:w="873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Животные-рекордсмены (2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сведения о животных и их особенностях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 (1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узнали и чему научились за год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</w:t>
            </w:r>
          </w:p>
        </w:tc>
      </w:tr>
    </w:tbl>
    <w:p w:rsidR="003635FC" w:rsidRPr="00806553" w:rsidRDefault="003635FC" w:rsidP="003635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5FC" w:rsidRPr="00806553" w:rsidRDefault="003635FC" w:rsidP="003635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065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 класс</w:t>
      </w:r>
    </w:p>
    <w:p w:rsidR="003635FC" w:rsidRPr="00806553" w:rsidRDefault="003635FC" w:rsidP="003635F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7796"/>
        <w:gridCol w:w="935"/>
      </w:tblGrid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Раздел/тема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Тайны за горизонтом (4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Атлантида – сказка или реальность.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водопад?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образовалось Чѐрное и 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Каспийское</w:t>
            </w:r>
            <w:proofErr w:type="gram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моря?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семь чудес света?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Жили-были динозавры... и не только они (5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ледниковый период?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нашли ископаемого мамонта?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меловые отложения?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Голубые киты - миф или реальность?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сухопутный крокодил?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Тайны камней (4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Дальмены</w:t>
            </w:r>
            <w:proofErr w:type="spell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что это?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взялись статуи на острове Пасха?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нефрит называют национальным камнем Китая?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взялись алмазы?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животного мира (5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жизни животных в лесу в книгах В. Бианки, Е.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 Сладкова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обитателями Новосибирского зоопарка – их жизнь зимой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чем шепчут деревья? (3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Зимой и летом одним цветом красавица елочка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колючие друзья у ели 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осна, кедр, лиственница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помочь дереву перезимовать?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в нашем доме (6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22-23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домашними животными, их правильным питанием и уходом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в ответе за тех, кого приручили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растения, домашние животные – им особое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внимание, но не только!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Борьба с «сорными» словами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семьи с природой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– часть живой природы (6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 края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Лесной календарь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светофор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Жалобная книга живой природы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Зеленая арифметика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природе другом. Изготовление книжек-малышек о природе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 (1ч)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 и чему научились за год</w:t>
            </w:r>
          </w:p>
        </w:tc>
        <w:tc>
          <w:tcPr>
            <w:tcW w:w="935" w:type="dxa"/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5FC" w:rsidRPr="00806553" w:rsidTr="0060316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5" w:type="dxa"/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</w:tr>
    </w:tbl>
    <w:p w:rsidR="003635FC" w:rsidRPr="00806553" w:rsidRDefault="003635FC" w:rsidP="003635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35FC" w:rsidRPr="00806553" w:rsidRDefault="003635FC" w:rsidP="003635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5FC" w:rsidRPr="00806553" w:rsidRDefault="003635FC" w:rsidP="003635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5FC" w:rsidRPr="00806553" w:rsidRDefault="003635FC" w:rsidP="003635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5FC" w:rsidRPr="00806553" w:rsidRDefault="003635FC" w:rsidP="003635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5FC" w:rsidRPr="00806553" w:rsidRDefault="003635FC" w:rsidP="003635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635FC" w:rsidRPr="00806553" w:rsidRDefault="003635FC" w:rsidP="003635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065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 класс</w:t>
      </w:r>
    </w:p>
    <w:p w:rsidR="003635FC" w:rsidRPr="00806553" w:rsidRDefault="003635FC" w:rsidP="003635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7796"/>
        <w:gridCol w:w="935"/>
      </w:tblGrid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Раздел/тема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Тайны за горизонтом(4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открытия в древности. Путешествие Марко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Америки. Экспедиции Д. Кука.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Покорение Северного и Южного полюса.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 русских путешественников (А. Никитин, Н. М.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Пржевальский).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Жили-были динозавры... и не только они (5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материков.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Древние материки: </w:t>
            </w:r>
            <w:proofErr w:type="spell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Пангея</w:t>
            </w:r>
            <w:proofErr w:type="spell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Лавразия, Гондвана.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изучают прошлое Земли.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развития жизни на нашей планете: жизнь в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древнем море, выход организмов на сушу, леса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каменноугольного периода,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Эпоха динозавров, птицы и звери прошлого.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Тайны камней (5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камней.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Кремень и его роль в жизни первобытного человека.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Алмаз, его применение в ювелирном искусстве и технике,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знаменитые бриллианты.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 янтаря и жемчуга.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Обыкновенное чудо — соль.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растений (5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открытия удивительных растений: </w:t>
            </w:r>
            <w:proofErr w:type="spell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виктории-регии</w:t>
            </w:r>
            <w:proofErr w:type="spell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раффлезии, </w:t>
            </w:r>
            <w:proofErr w:type="spell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сейшельской</w:t>
            </w:r>
            <w:proofErr w:type="spell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пальмы и др.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Родина комнатных растений.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Экзотические фрукты: ананас, банан, кокос, финики и др.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возделывания и замечательные свойства обычных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овощей и фруктов.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особенности и необычное применение распространенных дикорастущих растений («дубовая каша»</w:t>
            </w:r>
            <w:proofErr w:type="gram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 из одуванчиков, чай из иван-чая и т. д.).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Утконос и компания (4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удивительных животных: утконоса,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комодского</w:t>
            </w:r>
            <w:proofErr w:type="spell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варана, латимерии и др.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Тайна озера Лох-Несс.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Существует ли снежный человек?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обычных животных («эхолокатор» летучих мышей,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способность голубя возвращаться домой, органы чувств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кошки и т. д.)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Планета насекомых (4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 многочисленность насекомых, их роль в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 и жизни человека.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Жуки. Дровосек-титан — самый крупный жук. Скарабей —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священный жук древних египтян.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Бабочки. </w:t>
            </w:r>
            <w:proofErr w:type="spellStart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Совка-агриппа</w:t>
            </w:r>
            <w:proofErr w:type="spellEnd"/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самая крупная бабочка.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насекомых.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под водой и под землей (5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изучают подводный мир.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Киты, дельфины, акулы.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открытия гигантского кальмара.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цветы (актинии), звезды, ежи и другие живые</w:t>
            </w: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«чудеса». Жизнь в темных глубинах океана.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Загадочный мир пещер.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НЛО? (1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 НЛО: свидетельства, сомнения, предположения.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 (1 ч)</w:t>
            </w:r>
          </w:p>
        </w:tc>
      </w:tr>
      <w:tr w:rsidR="003635FC" w:rsidRPr="00806553" w:rsidTr="006031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мы узнали и чему научились за год.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35FC" w:rsidRPr="00806553" w:rsidTr="0060316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FC" w:rsidRPr="00806553" w:rsidRDefault="003635FC" w:rsidP="0060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</w:t>
            </w:r>
          </w:p>
        </w:tc>
      </w:tr>
    </w:tbl>
    <w:p w:rsidR="003635FC" w:rsidRPr="00806553" w:rsidRDefault="003635FC" w:rsidP="0036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5FC" w:rsidRDefault="003635FC" w:rsidP="003635FC"/>
    <w:p w:rsidR="00EB4FF8" w:rsidRPr="00EB4FF8" w:rsidRDefault="00EB4FF8" w:rsidP="003635FC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</w:p>
    <w:p w:rsidR="002C327E" w:rsidRDefault="002C327E" w:rsidP="00C3307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BC7565" w:rsidP="00806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806553" w:rsidRPr="00806553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изучаемого</w:t>
      </w:r>
      <w:r w:rsidR="00806553" w:rsidRPr="00806553">
        <w:rPr>
          <w:rFonts w:ascii="Times New Roman" w:eastAsia="Calibri" w:hAnsi="Times New Roman" w:cs="Times New Roman"/>
          <w:b/>
          <w:sz w:val="24"/>
          <w:szCs w:val="24"/>
        </w:rPr>
        <w:t xml:space="preserve"> курса </w:t>
      </w:r>
    </w:p>
    <w:p w:rsidR="00806553" w:rsidRPr="00806553" w:rsidRDefault="00806553" w:rsidP="008065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составлена в соответствии с возрастными особенностями учащихся и рассчитана на проведение  1 часа в неделю по 45 минут: </w:t>
      </w:r>
    </w:p>
    <w:p w:rsidR="00806553" w:rsidRPr="00806553" w:rsidRDefault="00806553" w:rsidP="00806553">
      <w:pPr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1 год обучения – 33 часа;</w:t>
      </w:r>
    </w:p>
    <w:p w:rsidR="00806553" w:rsidRPr="00806553" w:rsidRDefault="00806553" w:rsidP="00806553">
      <w:pPr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2 год обучения – 34 часа;</w:t>
      </w:r>
    </w:p>
    <w:p w:rsidR="00806553" w:rsidRPr="00806553" w:rsidRDefault="00806553" w:rsidP="00806553">
      <w:pPr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3 год обучения – 34 часа;</w:t>
      </w:r>
    </w:p>
    <w:p w:rsidR="00806553" w:rsidRPr="00806553" w:rsidRDefault="00806553" w:rsidP="00806553">
      <w:pPr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4 год обучения – 34 часа;</w:t>
      </w:r>
    </w:p>
    <w:p w:rsidR="00806553" w:rsidRPr="00806553" w:rsidRDefault="00806553" w:rsidP="008065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Итого – 135 часов.</w:t>
      </w:r>
    </w:p>
    <w:p w:rsidR="00806553" w:rsidRPr="00806553" w:rsidRDefault="00806553" w:rsidP="0080655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  <w:u w:val="single"/>
        </w:rPr>
        <w:t>1 год обучения (33 ч.)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Введение (1 ч)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Раскрытые и нераскрытые загадки нашей планеты: обзор ос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новных тем курса. Романтика научного поиска, радость путеше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ствий и открытий.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1.Тайны за горизонтом (4 ч)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Какой остров самый большой в мире? Существует ли остров похожий на блюдце?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Какая страна самая маленькая в мире? Как древние находили путь?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 с картой.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2.  Жили-были динозавры... и не только они (4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Существовали ли драконы на самом деле? Персонажи сказок?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Почему люди не летают?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Какое животное первым появилось на суше? Крокодилы.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Как черепахи дышат под водой?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  <w:r w:rsidRPr="00806553">
        <w:rPr>
          <w:rFonts w:ascii="Times New Roman" w:eastAsia="Calibri" w:hAnsi="Times New Roman" w:cs="Times New Roman"/>
          <w:sz w:val="24"/>
          <w:szCs w:val="24"/>
        </w:rPr>
        <w:t>: рассматривание окаменелостей.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</w:t>
      </w:r>
      <w:r w:rsidRPr="00806553">
        <w:rPr>
          <w:rFonts w:ascii="Times New Roman" w:eastAsia="Calibri" w:hAnsi="Times New Roman" w:cs="Times New Roman"/>
          <w:sz w:val="24"/>
          <w:szCs w:val="24"/>
        </w:rPr>
        <w:t>: геоло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гический или краеведческий музей.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3.  Тайны камней (4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Когда были открыты драгоценные камни?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Что такое песок?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Малахитовая шкатулка. Чем знаменит малахит?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Как образуется золото?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4.  Загадки растений (5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История открытия удивительных растений: поиск съедобных растений.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Хлебное дерево. Зачем деревьям кора? Железное дерево.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Где растут орехи? (практическая работа через сравнение) 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Почему крапива жжется?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Как растет банановое дерево?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экскурсии:</w:t>
      </w: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в природу для знакомства с местной флорой, в ботанический сад для ознакомления с экзоти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ческими растениями.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5.  Эти удивительные животные (3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Потомки волка.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Чутье обычное… и чутье особое. «Нюх» на землетрясения.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Кошки во времена прошлые. Все ли кошки </w:t>
      </w:r>
      <w:proofErr w:type="spellStart"/>
      <w:r w:rsidRPr="00806553">
        <w:rPr>
          <w:rFonts w:ascii="Times New Roman" w:eastAsia="Calibri" w:hAnsi="Times New Roman" w:cs="Times New Roman"/>
          <w:sz w:val="24"/>
          <w:szCs w:val="24"/>
        </w:rPr>
        <w:t>мурлыкают</w:t>
      </w:r>
      <w:proofErr w:type="spellEnd"/>
      <w:r w:rsidRPr="00806553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</w:t>
      </w:r>
      <w:r w:rsidRPr="00806553">
        <w:rPr>
          <w:rFonts w:ascii="Times New Roman" w:eastAsia="Calibri" w:hAnsi="Times New Roman" w:cs="Times New Roman"/>
          <w:sz w:val="24"/>
          <w:szCs w:val="24"/>
        </w:rPr>
        <w:t>: в зоопарк, краеведческий или  зоологический музей для ознакомления с экзотическими животными.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6.  Планета насекомых (4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Разнообразие и многочисленность насекомых, их роль в природе и жизни человека. Чем питается бабочка? Бабочки-путешественники.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Как пауки плетут свою паутину?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Что происходит с пчелами зимой?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Правда ли что у многоножки сто ног?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Охрана насекомых.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работы</w:t>
      </w:r>
      <w:r w:rsidRPr="00806553">
        <w:rPr>
          <w:rFonts w:ascii="Times New Roman" w:eastAsia="Calibri" w:hAnsi="Times New Roman" w:cs="Times New Roman"/>
          <w:sz w:val="24"/>
          <w:szCs w:val="24"/>
        </w:rPr>
        <w:t>: рассматривание насекомых в коллекции.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</w:t>
      </w:r>
      <w:r w:rsidRPr="00806553">
        <w:rPr>
          <w:rFonts w:ascii="Times New Roman" w:eastAsia="Calibri" w:hAnsi="Times New Roman" w:cs="Times New Roman"/>
          <w:sz w:val="24"/>
          <w:szCs w:val="24"/>
        </w:rPr>
        <w:t>: в краеведческий или зоологический музей для ознакомления с энтомологическими коллекциями.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7.  Загадки под водой и под землей (5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Как изучают подводный мир. 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Что находится на морском дне? Что можно найти на морском берегу?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Есть ли глаза у морской звезды? 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Что такое каракатица?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Каково происхождение золотой рыбки? 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Почему майские жуки  забираются в землю? 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экскурсии:</w:t>
      </w: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в морской аквариум, дельфинарий, зоологический музей для знакомства с морской фауной.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8.  Растения-рекордсмены (1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Заключение (1 ч)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Что мы узнали и чему научились за год.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  <w:u w:val="single"/>
        </w:rPr>
        <w:t>2 год обучения (34 ч.)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1.  Тайны за горизонтом (4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Кто открыл Австралию? Существует ли жизнь в Антарктиде?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Как образовались Гавайские острова? Где родина фигового дерева?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Практические работы с картой.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2.  Жили-были динозавры... и не только они (5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Голубые лягушки. Когда появились первые рептилии? Какими были первые рыбы?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Как улитка строит свой панцирь? Где живут «карманные динозавры?»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работа:</w:t>
      </w: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рассматривание окаменелостей.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экскурсии:</w:t>
      </w: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на геологическое обна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жение для поиска окаменелостей, в палеонтологический или геоло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гический музей.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3.  Тайны камней (4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Разнообразие камней. </w:t>
      </w:r>
      <w:proofErr w:type="spellStart"/>
      <w:r w:rsidRPr="00806553">
        <w:rPr>
          <w:rFonts w:ascii="Times New Roman" w:eastAsia="Calibri" w:hAnsi="Times New Roman" w:cs="Times New Roman"/>
          <w:sz w:val="24"/>
          <w:szCs w:val="24"/>
        </w:rPr>
        <w:t>Айсберг</w:t>
      </w:r>
      <w:proofErr w:type="gramStart"/>
      <w:r w:rsidRPr="00806553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806553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такое коралловый остров?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Где находится самая большая и самая глубокая пещера? Сады камней.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  <w:r w:rsidRPr="00806553">
        <w:rPr>
          <w:rFonts w:ascii="Times New Roman" w:eastAsia="Calibri" w:hAnsi="Times New Roman" w:cs="Times New Roman"/>
          <w:sz w:val="24"/>
          <w:szCs w:val="24"/>
        </w:rPr>
        <w:t>: рассматривание образцов (кремень, ян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тарь, каменная соль и т. д.).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</w:t>
      </w:r>
      <w:r w:rsidRPr="00806553">
        <w:rPr>
          <w:rFonts w:ascii="Times New Roman" w:eastAsia="Calibri" w:hAnsi="Times New Roman" w:cs="Times New Roman"/>
          <w:sz w:val="24"/>
          <w:szCs w:val="24"/>
        </w:rPr>
        <w:t>: в геологический музей для ознакомления с разнообразием горных пород и минералов.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4.  Загадки растений (5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Растения </w:t>
      </w:r>
      <w:proofErr w:type="gramStart"/>
      <w:r w:rsidRPr="00806553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806553">
        <w:rPr>
          <w:rFonts w:ascii="Times New Roman" w:eastAsia="Calibri" w:hAnsi="Times New Roman" w:cs="Times New Roman"/>
          <w:sz w:val="24"/>
          <w:szCs w:val="24"/>
        </w:rPr>
        <w:t>утешественники?(Что такое эвкалипт?)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Кактусы. Эдельвейс, водяной орех, сон-трава, кув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шинка белая, купальница европейская, ландыш, колокольчики и др.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Лекарственные растения (например, валериана, плаун, пижма, подорожник, тысячелистник, пастушья сумка, птичья </w:t>
      </w:r>
      <w:proofErr w:type="spellStart"/>
      <w:r w:rsidRPr="00806553">
        <w:rPr>
          <w:rFonts w:ascii="Times New Roman" w:eastAsia="Calibri" w:hAnsi="Times New Roman" w:cs="Times New Roman"/>
          <w:sz w:val="24"/>
          <w:szCs w:val="24"/>
        </w:rPr>
        <w:t>гречишка</w:t>
      </w:r>
      <w:proofErr w:type="spellEnd"/>
      <w:r w:rsidRPr="00806553">
        <w:rPr>
          <w:rFonts w:ascii="Times New Roman" w:eastAsia="Calibri" w:hAnsi="Times New Roman" w:cs="Times New Roman"/>
          <w:sz w:val="24"/>
          <w:szCs w:val="24"/>
        </w:rPr>
        <w:t>), их важнейшие свойства, правила сбора.</w:t>
      </w:r>
      <w:proofErr w:type="gramEnd"/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Охрана лекарственных растений.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Почему оливу называют деревом мира?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</w:t>
      </w:r>
      <w:r w:rsidRPr="00806553">
        <w:rPr>
          <w:rFonts w:ascii="Times New Roman" w:eastAsia="Calibri" w:hAnsi="Times New Roman" w:cs="Times New Roman"/>
          <w:sz w:val="24"/>
          <w:szCs w:val="24"/>
        </w:rPr>
        <w:t>: в природу для знакомства с местной флорой, в ботанический сад для ознакомления с экзоти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ческими растениями.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5.  Эти удивительные животные (3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«Речные лошади</w:t>
      </w:r>
      <w:proofErr w:type="gramStart"/>
      <w:r w:rsidRPr="00806553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806553">
        <w:rPr>
          <w:rFonts w:ascii="Times New Roman" w:eastAsia="Calibri" w:hAnsi="Times New Roman" w:cs="Times New Roman"/>
          <w:sz w:val="24"/>
          <w:szCs w:val="24"/>
        </w:rPr>
        <w:t>бегемоты, среда их обитания.) Выхухоль. Красная книга Липецкой области. Разумные дельфины.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</w:t>
      </w:r>
      <w:r w:rsidRPr="00806553">
        <w:rPr>
          <w:rFonts w:ascii="Times New Roman" w:eastAsia="Calibri" w:hAnsi="Times New Roman" w:cs="Times New Roman"/>
          <w:sz w:val="24"/>
          <w:szCs w:val="24"/>
        </w:rPr>
        <w:t>: в зоопарк, зоологический музей для ознакомления с экзотическими животными.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6.  Планета насекомых (4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Обладают ли кузнечики слухом? 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Почему комар считается злейшим врагом человека?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Муравьи и их квартиранты. 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Какие из бабочек имеют хвостики и крылышки?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работы</w:t>
      </w:r>
      <w:r w:rsidRPr="00806553">
        <w:rPr>
          <w:rFonts w:ascii="Times New Roman" w:eastAsia="Calibri" w:hAnsi="Times New Roman" w:cs="Times New Roman"/>
          <w:sz w:val="24"/>
          <w:szCs w:val="24"/>
        </w:rPr>
        <w:t>: рассматривание насекомых в коллекции.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</w:t>
      </w:r>
      <w:r w:rsidRPr="00806553">
        <w:rPr>
          <w:rFonts w:ascii="Times New Roman" w:eastAsia="Calibri" w:hAnsi="Times New Roman" w:cs="Times New Roman"/>
          <w:sz w:val="24"/>
          <w:szCs w:val="24"/>
        </w:rPr>
        <w:t>: в краеведческий или зоологический музей для ознакомления с энтомологическими коллекциями.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7.  Загадки под водой и под землей (6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Что такое ракушка-прилипала? 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Как передвигается осьминог?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Что такое насекомоядные растения? 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Что называют гейзерами? Почему вода в гейзерах горячая? 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Может ли вода течь в гору? 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Почему некоторые животные выглядят как растения?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</w:t>
      </w:r>
      <w:r w:rsidRPr="00806553">
        <w:rPr>
          <w:rFonts w:ascii="Times New Roman" w:eastAsia="Calibri" w:hAnsi="Times New Roman" w:cs="Times New Roman"/>
          <w:sz w:val="24"/>
          <w:szCs w:val="24"/>
        </w:rPr>
        <w:t>: в морской аквариум, дельфинарий, зоологический музей для знакомства с морской фауной.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Животные-рекордсмены (2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Интересные сведения о животных и их особенностях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Заключение (1 ч)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Что мы узнали и чему научились за год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  <w:u w:val="single"/>
        </w:rPr>
        <w:t>3 год обучения (34 ч.)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1.Тайны за горизонтом (4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Атлантида – сказка или реальность. (2ч.) Что такое водопад? Как образовалось Чёрное и Каспийское моря? Что такое семь чудес света?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 с картой.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2.  Жили-были динозавры... и не только они (5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Что такое ледниковый период? Как нашли ископаемого мамонта? Что такое меловые отложения? Голубые киты - миф или реальность? Что такое сухопутный крокодил?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  <w:r w:rsidRPr="00806553">
        <w:rPr>
          <w:rFonts w:ascii="Times New Roman" w:eastAsia="Calibri" w:hAnsi="Times New Roman" w:cs="Times New Roman"/>
          <w:sz w:val="24"/>
          <w:szCs w:val="24"/>
        </w:rPr>
        <w:t>: рассматривание окаменелостей.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</w:t>
      </w:r>
      <w:r w:rsidRPr="00806553">
        <w:rPr>
          <w:rFonts w:ascii="Times New Roman" w:eastAsia="Calibri" w:hAnsi="Times New Roman" w:cs="Times New Roman"/>
          <w:sz w:val="24"/>
          <w:szCs w:val="24"/>
        </w:rPr>
        <w:t>: на геологическое обнажение для поиска окаменелостей, в палеонтологический или геологический музей.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3.  Тайны камней (4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6553">
        <w:rPr>
          <w:rFonts w:ascii="Times New Roman" w:eastAsia="Calibri" w:hAnsi="Times New Roman" w:cs="Times New Roman"/>
          <w:sz w:val="24"/>
          <w:szCs w:val="24"/>
        </w:rPr>
        <w:t>Дальмены</w:t>
      </w:r>
      <w:proofErr w:type="spellEnd"/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– что это? Откуда взялись статуи на острове Пасха? Почему нефрит называют национальным камнем Китая? Откуда взялись алмазы?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  <w:r w:rsidRPr="00806553">
        <w:rPr>
          <w:rFonts w:ascii="Times New Roman" w:eastAsia="Calibri" w:hAnsi="Times New Roman" w:cs="Times New Roman"/>
          <w:sz w:val="24"/>
          <w:szCs w:val="24"/>
        </w:rPr>
        <w:t>: рассматривание образцов (кремень, янтарь, каменная соль и т. д.).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Рекомендуемые внеурочные экскурсии: </w:t>
      </w:r>
      <w:r w:rsidRPr="00806553">
        <w:rPr>
          <w:rFonts w:ascii="Times New Roman" w:eastAsia="Calibri" w:hAnsi="Times New Roman" w:cs="Times New Roman"/>
          <w:sz w:val="24"/>
          <w:szCs w:val="24"/>
        </w:rPr>
        <w:t>в геологический музей для ознакомления с разнообразием горных пород и минералов.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4 Загадки животного мира  (5ч.)</w:t>
      </w:r>
    </w:p>
    <w:p w:rsidR="00806553" w:rsidRPr="00806553" w:rsidRDefault="00806553" w:rsidP="0080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53">
        <w:rPr>
          <w:rFonts w:ascii="Times New Roman" w:eastAsia="Times New Roman" w:hAnsi="Times New Roman" w:cs="Times New Roman"/>
          <w:sz w:val="24"/>
          <w:szCs w:val="24"/>
        </w:rPr>
        <w:t xml:space="preserve">      Рассказы о жизни животных в лесу, их приспособленности к зимнему периоду            в книгах В.Бианки, С. </w:t>
      </w:r>
      <w:proofErr w:type="spellStart"/>
      <w:r w:rsidRPr="00806553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Pr="00806553">
        <w:rPr>
          <w:rFonts w:ascii="Times New Roman" w:eastAsia="Times New Roman" w:hAnsi="Times New Roman" w:cs="Times New Roman"/>
          <w:sz w:val="24"/>
          <w:szCs w:val="24"/>
        </w:rPr>
        <w:t xml:space="preserve">, Н.Сладкова (3ч). Знакомство с обитателями Новосибирского зоопарка - их жизнь зимой. </w:t>
      </w:r>
    </w:p>
    <w:p w:rsidR="00806553" w:rsidRPr="00806553" w:rsidRDefault="00806553" w:rsidP="0080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 xml:space="preserve">      Рекомендуемые внеурочные экскурсии:</w:t>
      </w:r>
      <w:r w:rsidRPr="00806553">
        <w:rPr>
          <w:rFonts w:ascii="Times New Roman" w:eastAsia="Times New Roman" w:hAnsi="Times New Roman" w:cs="Times New Roman"/>
          <w:sz w:val="24"/>
          <w:szCs w:val="24"/>
        </w:rPr>
        <w:t xml:space="preserve">  заочное морское путешествие.</w:t>
      </w:r>
    </w:p>
    <w:p w:rsidR="00806553" w:rsidRPr="00806553" w:rsidRDefault="00806553" w:rsidP="0080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553" w:rsidRPr="00806553" w:rsidRDefault="00806553" w:rsidP="0080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5.  О чем шепчут деревья</w:t>
      </w:r>
      <w:proofErr w:type="gramStart"/>
      <w:r w:rsidRPr="00806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  <w:r w:rsidRPr="00806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(3ч.)</w:t>
      </w:r>
    </w:p>
    <w:p w:rsidR="00806553" w:rsidRPr="00806553" w:rsidRDefault="00806553" w:rsidP="0080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53">
        <w:rPr>
          <w:rFonts w:ascii="Times New Roman" w:eastAsia="Times New Roman" w:hAnsi="Times New Roman" w:cs="Times New Roman"/>
          <w:sz w:val="24"/>
          <w:szCs w:val="24"/>
        </w:rPr>
        <w:t xml:space="preserve">       Зимой и летом одним зеленым цветом красавица елочка. Есть колючие друзья у ели –  сосна, кедр, лиственница. Как помочь дереву перезимовать? </w:t>
      </w:r>
    </w:p>
    <w:p w:rsidR="00806553" w:rsidRPr="00806553" w:rsidRDefault="00806553" w:rsidP="0080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6.  Природа в нашем доме  (6ч.)</w:t>
      </w:r>
    </w:p>
    <w:p w:rsidR="00806553" w:rsidRPr="00806553" w:rsidRDefault="00806553" w:rsidP="0080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53">
        <w:rPr>
          <w:rFonts w:ascii="Times New Roman" w:eastAsia="Times New Roman" w:hAnsi="Times New Roman" w:cs="Times New Roman"/>
          <w:sz w:val="24"/>
          <w:szCs w:val="24"/>
        </w:rPr>
        <w:t>Наблюдение за домашними животными, их правильным питанием и уходом. Мы в ответе за тех, кого приручили. Рассказы детей на основе наблюдений. Комнатные растения, домашние животные – им особое внимание, но не только! Борьба с « сорными» словами. Общение семьи с природой.</w:t>
      </w:r>
    </w:p>
    <w:p w:rsidR="00806553" w:rsidRPr="00806553" w:rsidRDefault="00806553" w:rsidP="0080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работа:</w:t>
      </w:r>
      <w:r w:rsidRPr="00806553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именной книги – копилки с именами – кличками своих домашних питомцев.</w:t>
      </w:r>
    </w:p>
    <w:p w:rsidR="00806553" w:rsidRPr="00806553" w:rsidRDefault="00806553" w:rsidP="0080655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53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– часть живой природы (6ч.)</w:t>
      </w:r>
    </w:p>
    <w:p w:rsidR="00806553" w:rsidRPr="00806553" w:rsidRDefault="00806553" w:rsidP="0080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53">
        <w:rPr>
          <w:rFonts w:ascii="Times New Roman" w:eastAsia="Times New Roman" w:hAnsi="Times New Roman" w:cs="Times New Roman"/>
          <w:sz w:val="24"/>
          <w:szCs w:val="24"/>
        </w:rPr>
        <w:t xml:space="preserve">Лекарственные растения края. Лесной календарь. </w:t>
      </w:r>
      <w:proofErr w:type="gramStart"/>
      <w:r w:rsidRPr="00806553">
        <w:rPr>
          <w:rFonts w:ascii="Times New Roman" w:eastAsia="Times New Roman" w:hAnsi="Times New Roman" w:cs="Times New Roman"/>
          <w:sz w:val="24"/>
          <w:szCs w:val="24"/>
        </w:rPr>
        <w:t>Экологический</w:t>
      </w:r>
      <w:proofErr w:type="gramEnd"/>
      <w:r w:rsidRPr="00806553">
        <w:rPr>
          <w:rFonts w:ascii="Times New Roman" w:eastAsia="Times New Roman" w:hAnsi="Times New Roman" w:cs="Times New Roman"/>
          <w:sz w:val="24"/>
          <w:szCs w:val="24"/>
        </w:rPr>
        <w:t xml:space="preserve"> светофором.  Жалобная книга живой природы.  Зеленая арифметика. </w:t>
      </w:r>
    </w:p>
    <w:p w:rsidR="00806553" w:rsidRPr="00806553" w:rsidRDefault="00806553" w:rsidP="0080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53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работа:</w:t>
      </w:r>
      <w:r w:rsidRPr="00806553">
        <w:rPr>
          <w:rFonts w:ascii="Times New Roman" w:eastAsia="Times New Roman" w:hAnsi="Times New Roman" w:cs="Times New Roman"/>
          <w:sz w:val="24"/>
          <w:szCs w:val="24"/>
        </w:rPr>
        <w:t xml:space="preserve">  изготовление книжек – малышек о природе.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Заключение (1 ч)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Что мы узнали и чему научились за год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  <w:u w:val="single"/>
        </w:rPr>
        <w:t>4 год обучения (34 ч.)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1.  Тайны за горизонтом (4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Географические открытия в древности. Путешествие Марко Поло. Открытие Америки. Экспедиции Д. Кука. Покорение Север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ного и Южного полюса. Открытия русских путешественников (А. Никитин, Н. М. Пржевальский).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Практические работы с картой.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2.  Жили-были динозавры... и не только они (5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Движение материков. Древние материки: </w:t>
      </w:r>
      <w:proofErr w:type="spellStart"/>
      <w:r w:rsidRPr="00806553">
        <w:rPr>
          <w:rFonts w:ascii="Times New Roman" w:eastAsia="Calibri" w:hAnsi="Times New Roman" w:cs="Times New Roman"/>
          <w:sz w:val="24"/>
          <w:szCs w:val="24"/>
        </w:rPr>
        <w:t>Пангея</w:t>
      </w:r>
      <w:proofErr w:type="spellEnd"/>
      <w:r w:rsidRPr="00806553">
        <w:rPr>
          <w:rFonts w:ascii="Times New Roman" w:eastAsia="Calibri" w:hAnsi="Times New Roman" w:cs="Times New Roman"/>
          <w:sz w:val="24"/>
          <w:szCs w:val="24"/>
        </w:rPr>
        <w:t>, Лавразия, Гондвана.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Как изучают прошлое Земли. Картины развития жизни на на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шей планете: жизнь в древнем море, выход организмов на сушу, леса каменноугольного периода, эпоха динозавров, птицы и звери прошлого.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работа:</w:t>
      </w: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рассматривание окаменелостей.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экскурсии:</w:t>
      </w: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на геологическое обна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жение для поиска окаменелостей, в палеонтологический или геоло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гический музей.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3.  Тайны камней (5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Разнообразие камней. Кремень и его роль в жизни первобытного человека. Алмаз, его применение в ювелирном искусстве и технике, знаменитые бриллианты. Загадки янтаря и жемчуга. Обыкновенное чудо — соль.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  <w:r w:rsidRPr="00806553">
        <w:rPr>
          <w:rFonts w:ascii="Times New Roman" w:eastAsia="Calibri" w:hAnsi="Times New Roman" w:cs="Times New Roman"/>
          <w:sz w:val="24"/>
          <w:szCs w:val="24"/>
        </w:rPr>
        <w:t>: рассматривание образцов (кремень, ян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тарь, каменная соль и т. д.).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</w:t>
      </w:r>
      <w:r w:rsidRPr="00806553">
        <w:rPr>
          <w:rFonts w:ascii="Times New Roman" w:eastAsia="Calibri" w:hAnsi="Times New Roman" w:cs="Times New Roman"/>
          <w:sz w:val="24"/>
          <w:szCs w:val="24"/>
        </w:rPr>
        <w:t>: в геологический музей для ознакомления с разнообразием горных пород и минералов.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4.  Загадки растений (5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История открытия удивительных растений: </w:t>
      </w:r>
      <w:proofErr w:type="spellStart"/>
      <w:r w:rsidRPr="00806553">
        <w:rPr>
          <w:rFonts w:ascii="Times New Roman" w:eastAsia="Calibri" w:hAnsi="Times New Roman" w:cs="Times New Roman"/>
          <w:sz w:val="24"/>
          <w:szCs w:val="24"/>
        </w:rPr>
        <w:t>виктории-регии</w:t>
      </w:r>
      <w:proofErr w:type="spellEnd"/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, раффлезии, </w:t>
      </w:r>
      <w:proofErr w:type="spellStart"/>
      <w:r w:rsidRPr="00806553">
        <w:rPr>
          <w:rFonts w:ascii="Times New Roman" w:eastAsia="Calibri" w:hAnsi="Times New Roman" w:cs="Times New Roman"/>
          <w:sz w:val="24"/>
          <w:szCs w:val="24"/>
        </w:rPr>
        <w:t>сейшельской</w:t>
      </w:r>
      <w:proofErr w:type="spellEnd"/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пальмы и др. Родина комнатных растений. Экзотические фрукты: ананас, банан, кокос, финики и др. История возделывания и замечательные свойства обычных овощей и фруктов. Интересные особенности и необычное применение рас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пространенных дикорастущих растений («дубовая каша», салат из одуванчиков, чай из иван-чая и т. д.).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работы: </w:t>
      </w:r>
      <w:r w:rsidRPr="00806553">
        <w:rPr>
          <w:rFonts w:ascii="Times New Roman" w:eastAsia="Calibri" w:hAnsi="Times New Roman" w:cs="Times New Roman"/>
          <w:sz w:val="24"/>
          <w:szCs w:val="24"/>
        </w:rPr>
        <w:t>рассматривание растений в гербариях, рассматривание овощей, фруктов и их муляжей, приготовление салатов и чая с использованием овощей и дикорастущих трав.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</w:t>
      </w:r>
      <w:r w:rsidRPr="00806553">
        <w:rPr>
          <w:rFonts w:ascii="Times New Roman" w:eastAsia="Calibri" w:hAnsi="Times New Roman" w:cs="Times New Roman"/>
          <w:sz w:val="24"/>
          <w:szCs w:val="24"/>
        </w:rPr>
        <w:t>: в природу для знакомства с местной флорой, в ботанический сад для ознакомления с экзоти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ческими растениями.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5.  Утконос и компания (4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История открытия удивительных животных: утконоса, </w:t>
      </w:r>
      <w:proofErr w:type="spellStart"/>
      <w:r w:rsidRPr="00806553">
        <w:rPr>
          <w:rFonts w:ascii="Times New Roman" w:eastAsia="Calibri" w:hAnsi="Times New Roman" w:cs="Times New Roman"/>
          <w:sz w:val="24"/>
          <w:szCs w:val="24"/>
        </w:rPr>
        <w:t>комодского</w:t>
      </w:r>
      <w:proofErr w:type="spellEnd"/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варана</w:t>
      </w:r>
      <w:proofErr w:type="gramStart"/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,, </w:t>
      </w:r>
      <w:proofErr w:type="gramEnd"/>
      <w:r w:rsidRPr="00806553">
        <w:rPr>
          <w:rFonts w:ascii="Times New Roman" w:eastAsia="Calibri" w:hAnsi="Times New Roman" w:cs="Times New Roman"/>
          <w:sz w:val="24"/>
          <w:szCs w:val="24"/>
        </w:rPr>
        <w:t>латимерии и др. Тайна озера Лох-Несс. Существует ли снежный человек? Загадки обычных животных («эхолокатор» ле</w:t>
      </w:r>
      <w:r w:rsidRPr="00806553">
        <w:rPr>
          <w:rFonts w:ascii="Times New Roman" w:eastAsia="Calibri" w:hAnsi="Times New Roman" w:cs="Times New Roman"/>
          <w:sz w:val="24"/>
          <w:szCs w:val="24"/>
        </w:rPr>
        <w:softHyphen/>
        <w:t>тучих мышей, способность голубя возвращаться домой, органы чувств кошки и т. д.).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</w:t>
      </w:r>
      <w:r w:rsidRPr="00806553">
        <w:rPr>
          <w:rFonts w:ascii="Times New Roman" w:eastAsia="Calibri" w:hAnsi="Times New Roman" w:cs="Times New Roman"/>
          <w:sz w:val="24"/>
          <w:szCs w:val="24"/>
        </w:rPr>
        <w:t>: в зоопарк, зоологический музей для ознакомления с экзотическими животными.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6.  Планета насекомых (4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Разнообразие и многочисленность насекомых, их роль в природе и жизни человека. Жуки. Дровосек-титан — самый крупный жук. Скарабей — священный жук древних египтян. Бабочки. </w:t>
      </w:r>
      <w:proofErr w:type="spellStart"/>
      <w:r w:rsidRPr="00806553">
        <w:rPr>
          <w:rFonts w:ascii="Times New Roman" w:eastAsia="Calibri" w:hAnsi="Times New Roman" w:cs="Times New Roman"/>
          <w:sz w:val="24"/>
          <w:szCs w:val="24"/>
        </w:rPr>
        <w:t>Совка-агриппа</w:t>
      </w:r>
      <w:proofErr w:type="spellEnd"/>
      <w:r w:rsidRPr="00806553">
        <w:rPr>
          <w:rFonts w:ascii="Times New Roman" w:eastAsia="Calibri" w:hAnsi="Times New Roman" w:cs="Times New Roman"/>
          <w:sz w:val="24"/>
          <w:szCs w:val="24"/>
        </w:rPr>
        <w:t xml:space="preserve"> — самая крупная бабочка.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Охрана насекомых.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работы</w:t>
      </w:r>
      <w:r w:rsidRPr="00806553">
        <w:rPr>
          <w:rFonts w:ascii="Times New Roman" w:eastAsia="Calibri" w:hAnsi="Times New Roman" w:cs="Times New Roman"/>
          <w:sz w:val="24"/>
          <w:szCs w:val="24"/>
        </w:rPr>
        <w:t>: рассматривание насекомых в коллекции.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</w:t>
      </w:r>
      <w:r w:rsidRPr="00806553">
        <w:rPr>
          <w:rFonts w:ascii="Times New Roman" w:eastAsia="Calibri" w:hAnsi="Times New Roman" w:cs="Times New Roman"/>
          <w:sz w:val="24"/>
          <w:szCs w:val="24"/>
        </w:rPr>
        <w:t>: в краеведческий или зоологический музей для ознакомления с энтомологическими коллекциями.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7.  Загадки под водой и под землей (5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Как изучают подводный мир. Киты, дельфины, акулы. История открытия гигантского кальмара. Морские цветы (актинии), звезды, ежи и другие живые «чудеса». Жизнь в темных глубинах океана. Загадочный мир пещер.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sz w:val="24"/>
          <w:szCs w:val="24"/>
        </w:rPr>
        <w:t>Рекомендуемые внеурочные экскурсии</w:t>
      </w:r>
      <w:r w:rsidRPr="00806553">
        <w:rPr>
          <w:rFonts w:ascii="Times New Roman" w:eastAsia="Calibri" w:hAnsi="Times New Roman" w:cs="Times New Roman"/>
          <w:sz w:val="24"/>
          <w:szCs w:val="24"/>
        </w:rPr>
        <w:t>: в морской аквариум, дельфинарий, зоологический музей для знакомства с морской фауной.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sz w:val="24"/>
          <w:szCs w:val="24"/>
        </w:rPr>
        <w:t>8.  Что такое НЛО? (1 ч).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Загадки НЛО: свидетельства, сомнения, предположения.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065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Заключение (1 ч)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553">
        <w:rPr>
          <w:rFonts w:ascii="Times New Roman" w:eastAsia="Calibri" w:hAnsi="Times New Roman" w:cs="Times New Roman"/>
          <w:sz w:val="24"/>
          <w:szCs w:val="24"/>
        </w:rPr>
        <w:t>Что мы узнали и чему научились за год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Default="005E79EF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9EF">
        <w:rPr>
          <w:rFonts w:ascii="Times New Roman" w:eastAsia="Calibri" w:hAnsi="Times New Roman" w:cs="Times New Roman"/>
          <w:b/>
          <w:sz w:val="24"/>
          <w:szCs w:val="24"/>
        </w:rPr>
        <w:t>5. Методическое обеспечение</w:t>
      </w:r>
    </w:p>
    <w:p w:rsidR="00E05097" w:rsidRPr="00E05097" w:rsidRDefault="00E05097" w:rsidP="00E050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Ноутбук № 6</w:t>
      </w:r>
    </w:p>
    <w:p w:rsidR="00E05097" w:rsidRPr="00E05097" w:rsidRDefault="00E05097" w:rsidP="00E050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97">
        <w:rPr>
          <w:rFonts w:ascii="Times New Roman" w:eastAsia="Calibri" w:hAnsi="Times New Roman" w:cs="Times New Roman"/>
          <w:sz w:val="24"/>
          <w:szCs w:val="24"/>
        </w:rPr>
        <w:t>Природный материал.</w:t>
      </w:r>
    </w:p>
    <w:p w:rsidR="00E05097" w:rsidRPr="00E05097" w:rsidRDefault="00E05097" w:rsidP="00E050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97">
        <w:rPr>
          <w:rFonts w:ascii="Times New Roman" w:eastAsia="Calibri" w:hAnsi="Times New Roman" w:cs="Times New Roman"/>
          <w:sz w:val="24"/>
          <w:szCs w:val="24"/>
        </w:rPr>
        <w:t>Комнатные растения.</w:t>
      </w:r>
    </w:p>
    <w:p w:rsidR="00E05097" w:rsidRPr="00E05097" w:rsidRDefault="00E05097" w:rsidP="00E050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97">
        <w:rPr>
          <w:rFonts w:ascii="Times New Roman" w:eastAsia="Calibri" w:hAnsi="Times New Roman" w:cs="Times New Roman"/>
          <w:sz w:val="24"/>
          <w:szCs w:val="24"/>
        </w:rPr>
        <w:t>Образцы поделок из природного материала.</w:t>
      </w:r>
    </w:p>
    <w:p w:rsidR="00E05097" w:rsidRPr="00E05097" w:rsidRDefault="00E05097" w:rsidP="00E050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97">
        <w:rPr>
          <w:rFonts w:ascii="Times New Roman" w:eastAsia="Calibri" w:hAnsi="Times New Roman" w:cs="Times New Roman"/>
          <w:sz w:val="24"/>
          <w:szCs w:val="24"/>
        </w:rPr>
        <w:t>Муляжи грибов, овощей, фруктов.</w:t>
      </w:r>
    </w:p>
    <w:p w:rsidR="00E05097" w:rsidRPr="00E05097" w:rsidRDefault="00E05097" w:rsidP="00E050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97">
        <w:rPr>
          <w:rFonts w:ascii="Times New Roman" w:eastAsia="Calibri" w:hAnsi="Times New Roman" w:cs="Times New Roman"/>
          <w:sz w:val="24"/>
          <w:szCs w:val="24"/>
        </w:rPr>
        <w:t>Коллекции полезных ископаемых и минералов.</w:t>
      </w:r>
    </w:p>
    <w:p w:rsidR="00E05097" w:rsidRPr="00E05097" w:rsidRDefault="00E05097" w:rsidP="00E050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97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артинки с изображением </w:t>
      </w:r>
      <w:r w:rsidRPr="00E05097">
        <w:rPr>
          <w:rFonts w:ascii="Times New Roman" w:eastAsia="Calibri" w:hAnsi="Times New Roman" w:cs="Times New Roman"/>
          <w:sz w:val="24"/>
          <w:szCs w:val="24"/>
        </w:rPr>
        <w:t xml:space="preserve"> насекомых.</w:t>
      </w:r>
    </w:p>
    <w:p w:rsidR="00E05097" w:rsidRPr="00E05097" w:rsidRDefault="00E05097" w:rsidP="00E050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97">
        <w:rPr>
          <w:rFonts w:ascii="Times New Roman" w:eastAsia="Calibri" w:hAnsi="Times New Roman" w:cs="Times New Roman"/>
          <w:sz w:val="24"/>
          <w:szCs w:val="24"/>
        </w:rPr>
        <w:t>Таблицы животных и растений.</w:t>
      </w:r>
    </w:p>
    <w:p w:rsidR="00E05097" w:rsidRPr="00E05097" w:rsidRDefault="00E05097" w:rsidP="00E050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97">
        <w:rPr>
          <w:rFonts w:ascii="Times New Roman" w:eastAsia="Calibri" w:hAnsi="Times New Roman" w:cs="Times New Roman"/>
          <w:sz w:val="24"/>
          <w:szCs w:val="24"/>
        </w:rPr>
        <w:t>Настенные карты, географические атласы.</w:t>
      </w:r>
    </w:p>
    <w:p w:rsidR="00E05097" w:rsidRPr="00E05097" w:rsidRDefault="00E05097" w:rsidP="00E050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97">
        <w:rPr>
          <w:rFonts w:ascii="Times New Roman" w:eastAsia="Calibri" w:hAnsi="Times New Roman" w:cs="Times New Roman"/>
          <w:sz w:val="24"/>
          <w:szCs w:val="24"/>
        </w:rPr>
        <w:t>Компьютерные презентации.</w:t>
      </w:r>
    </w:p>
    <w:p w:rsidR="00E05097" w:rsidRDefault="00E05097" w:rsidP="00E05097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05097">
        <w:rPr>
          <w:rFonts w:eastAsia="Calibri"/>
        </w:rPr>
        <w:t>Интернет-ресурсы (видеофрагменты).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http://nsportal.ru/nachalnaya-shkola/okruzhayushchii-mir/2012/10/21/dinozavry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http://nsportal.ru/nachalnaya-shkola/okruzhayushchii-mir/2012/05/08/prezentatsiyakak-zhili-dinozavry-1-klass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http://nsportal.ru/nachalnaya-shkola/okruzhayushchii-mir/2012/04/16/udivitelnyerasteniya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Изучаем животный мир - ставим опыты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http://adalin.mospsy.ru/l_01_00/l_01_10n.shtml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Почему и потому. Детская энциклопедия. [Электронный ресурс]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http://www.kodges.ru/dosug/page/147/(09.03.11)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 xml:space="preserve">Большая Детская энциклопедия. Русский язык. </w:t>
      </w:r>
      <w:proofErr w:type="gramStart"/>
      <w:r w:rsidRPr="00DE7CE3">
        <w:rPr>
          <w:rFonts w:ascii="Times New Roman" w:eastAsia="Calibri" w:hAnsi="Times New Roman" w:cs="Times New Roman"/>
          <w:sz w:val="24"/>
          <w:szCs w:val="24"/>
        </w:rPr>
        <w:t>[Электронный</w:t>
      </w:r>
      <w:proofErr w:type="gramEnd"/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7CE3">
        <w:rPr>
          <w:rFonts w:ascii="Times New Roman" w:eastAsia="Calibri" w:hAnsi="Times New Roman" w:cs="Times New Roman"/>
          <w:sz w:val="24"/>
          <w:szCs w:val="24"/>
        </w:rPr>
        <w:t>ресурс]http://www.booklinks.ru/ (09.03.11)</w:t>
      </w:r>
      <w:proofErr w:type="gramEnd"/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Внеурочная деятельность в начальной школе в аспекте содержания ФГОС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образования. Может ли учебник стать помощником?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[Электронный ресурс] http://www.fsu-expert.ru/node/2696 (09.03.11)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«Внеурочная деятельность школьников» авторов Д.В.Григорьева, П.В.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Степанов</w:t>
      </w:r>
      <w:proofErr w:type="gramStart"/>
      <w:r w:rsidRPr="00DE7CE3">
        <w:rPr>
          <w:rFonts w:ascii="Times New Roman" w:eastAsia="Calibri" w:hAnsi="Times New Roman" w:cs="Times New Roman"/>
          <w:sz w:val="24"/>
          <w:szCs w:val="24"/>
        </w:rPr>
        <w:t>а[</w:t>
      </w:r>
      <w:proofErr w:type="gramEnd"/>
      <w:r w:rsidRPr="00DE7CE3">
        <w:rPr>
          <w:rFonts w:ascii="Times New Roman" w:eastAsia="Calibri" w:hAnsi="Times New Roman" w:cs="Times New Roman"/>
          <w:sz w:val="24"/>
          <w:szCs w:val="24"/>
        </w:rPr>
        <w:t>Электронный ресурс] http://standart.edu.ru/ (09.03.11)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Проектная деятельность в начальной школе. [Электронный ресурс]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http://pedsovet.org/component/option,com_mtree/task,viewlink/link_id,24968/Itemi</w:t>
      </w:r>
    </w:p>
    <w:p w:rsidR="00DE7CE3" w:rsidRPr="00DE7CE3" w:rsidRDefault="00DE7CE3" w:rsidP="00DE7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CE3">
        <w:rPr>
          <w:rFonts w:ascii="Times New Roman" w:eastAsia="Calibri" w:hAnsi="Times New Roman" w:cs="Times New Roman"/>
          <w:sz w:val="24"/>
          <w:szCs w:val="24"/>
        </w:rPr>
        <w:t>d,118/http://www.nachalka</w:t>
      </w:r>
    </w:p>
    <w:p w:rsidR="00DE7CE3" w:rsidRDefault="00DE7CE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9EF" w:rsidRPr="005E79EF" w:rsidRDefault="005E79EF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79EF">
        <w:rPr>
          <w:rFonts w:ascii="Times New Roman" w:eastAsia="Calibri" w:hAnsi="Times New Roman" w:cs="Times New Roman"/>
          <w:b/>
          <w:sz w:val="24"/>
          <w:szCs w:val="24"/>
        </w:rPr>
        <w:t>6.Список литературы</w:t>
      </w:r>
    </w:p>
    <w:p w:rsidR="00806553" w:rsidRPr="005E79EF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CE3" w:rsidRDefault="00DE7CE3" w:rsidP="00DE7CE3">
      <w:pPr>
        <w:pStyle w:val="a6"/>
        <w:shd w:val="clear" w:color="auto" w:fill="FFFFFF"/>
        <w:spacing w:before="0" w:beforeAutospacing="0" w:after="0" w:afterAutospacing="0"/>
      </w:pPr>
      <w:r>
        <w:t xml:space="preserve">Методическая литература для учителя: 1 Беляева Л. Т. Ботанические экскурсии в природу.- М.: </w:t>
      </w:r>
      <w:proofErr w:type="spellStart"/>
      <w:r>
        <w:t>Учпедгиз</w:t>
      </w:r>
      <w:proofErr w:type="spellEnd"/>
      <w:r>
        <w:t>, 2005г;</w:t>
      </w:r>
    </w:p>
    <w:p w:rsidR="00DE7CE3" w:rsidRDefault="00DE7CE3" w:rsidP="00DE7CE3">
      <w:pPr>
        <w:pStyle w:val="a6"/>
        <w:shd w:val="clear" w:color="auto" w:fill="FFFFFF"/>
        <w:spacing w:before="0" w:beforeAutospacing="0" w:after="0" w:afterAutospacing="0"/>
      </w:pPr>
      <w:r>
        <w:t xml:space="preserve">2 Сорокоумова Е. А. Уроки экологии в начальной школе. М.: АРКТИ, 2007;  </w:t>
      </w:r>
    </w:p>
    <w:p w:rsidR="00DE7CE3" w:rsidRDefault="00DE7CE3" w:rsidP="00DE7CE3">
      <w:pPr>
        <w:pStyle w:val="a6"/>
        <w:shd w:val="clear" w:color="auto" w:fill="FFFFFF"/>
        <w:spacing w:before="0" w:beforeAutospacing="0" w:after="0" w:afterAutospacing="0"/>
      </w:pPr>
      <w:r>
        <w:t>3 Фадеева Г. А. Экологические сказки. Пособие для учителей 1-6 классов. Волгоград: Учитель, 2005</w:t>
      </w:r>
    </w:p>
    <w:p w:rsidR="00DE7CE3" w:rsidRDefault="00DE7CE3" w:rsidP="00DE7CE3">
      <w:pPr>
        <w:pStyle w:val="a6"/>
        <w:shd w:val="clear" w:color="auto" w:fill="FFFFFF"/>
        <w:spacing w:before="0" w:beforeAutospacing="0" w:after="0" w:afterAutospacing="0"/>
      </w:pPr>
      <w:r>
        <w:t xml:space="preserve">Методическая литература для </w:t>
      </w:r>
      <w:proofErr w:type="gramStart"/>
      <w:r>
        <w:t>обучающихся</w:t>
      </w:r>
      <w:proofErr w:type="gramEnd"/>
      <w:r>
        <w:t>:</w:t>
      </w:r>
    </w:p>
    <w:p w:rsidR="00DE7CE3" w:rsidRDefault="00DE7CE3" w:rsidP="00DE7CE3">
      <w:pPr>
        <w:pStyle w:val="a6"/>
        <w:shd w:val="clear" w:color="auto" w:fill="FFFFFF"/>
        <w:spacing w:before="0" w:beforeAutospacing="0" w:after="0" w:afterAutospacing="0"/>
      </w:pPr>
      <w:r>
        <w:t xml:space="preserve">1.Великан на поляне или первые уроки экологической этики. / А. А. Плешаков, А. А. Румянцев – М.: Просвещение, 2007 </w:t>
      </w:r>
    </w:p>
    <w:p w:rsidR="00DE7CE3" w:rsidRDefault="00DE7CE3" w:rsidP="00DE7CE3">
      <w:pPr>
        <w:pStyle w:val="a6"/>
        <w:shd w:val="clear" w:color="auto" w:fill="FFFFFF"/>
        <w:spacing w:before="0" w:beforeAutospacing="0" w:after="0" w:afterAutospacing="0"/>
      </w:pPr>
      <w:r>
        <w:t xml:space="preserve">2.Детские энциклопедии, справочники. </w:t>
      </w:r>
    </w:p>
    <w:p w:rsidR="00DE7CE3" w:rsidRDefault="00DE7CE3" w:rsidP="00DE7CE3">
      <w:pPr>
        <w:pStyle w:val="a6"/>
        <w:shd w:val="clear" w:color="auto" w:fill="FFFFFF"/>
        <w:spacing w:before="0" w:beforeAutospacing="0" w:after="0" w:afterAutospacing="0"/>
      </w:pPr>
      <w:r>
        <w:t xml:space="preserve">3.Географическая карта России и мира; </w:t>
      </w:r>
    </w:p>
    <w:p w:rsidR="00DE7CE3" w:rsidRDefault="00DE7CE3" w:rsidP="00DE7CE3">
      <w:pPr>
        <w:pStyle w:val="a6"/>
        <w:shd w:val="clear" w:color="auto" w:fill="FFFFFF"/>
        <w:spacing w:before="0" w:beforeAutospacing="0" w:after="0" w:afterAutospacing="0"/>
        <w:rPr>
          <w:rFonts w:eastAsia="Calibri"/>
        </w:rPr>
      </w:pPr>
      <w:r>
        <w:t>4 Изобразительные наглядные пособия 12 (рисунки, схематические рисунки, схемы, таблицы)</w:t>
      </w: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553" w:rsidRPr="00806553" w:rsidRDefault="00806553" w:rsidP="0080655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06553" w:rsidRPr="00806553" w:rsidSect="00BC7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5"/>
    <w:multiLevelType w:val="multilevel"/>
    <w:tmpl w:val="2EE439F4"/>
    <w:lvl w:ilvl="0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2">
    <w:nsid w:val="025947F1"/>
    <w:multiLevelType w:val="hybridMultilevel"/>
    <w:tmpl w:val="D9E84B34"/>
    <w:lvl w:ilvl="0" w:tplc="C0702E54">
      <w:numFmt w:val="bullet"/>
      <w:lvlText w:val="•"/>
      <w:lvlJc w:val="left"/>
      <w:pPr>
        <w:ind w:left="786" w:hanging="360"/>
      </w:pPr>
      <w:rPr>
        <w:rFonts w:ascii="NewtonCSanPin-Italic" w:eastAsiaTheme="minorHAnsi" w:hAnsi="NewtonCSanPin-Italic" w:cstheme="minorBidi" w:hint="default"/>
        <w:i/>
        <w:color w:val="231F20"/>
        <w:sz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2634F82"/>
    <w:multiLevelType w:val="hybridMultilevel"/>
    <w:tmpl w:val="05BC7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947FF9"/>
    <w:multiLevelType w:val="hybridMultilevel"/>
    <w:tmpl w:val="B3D8DAF6"/>
    <w:lvl w:ilvl="0" w:tplc="CF0207DE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i/>
        <w:color w:val="231F20"/>
        <w:sz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6424612"/>
    <w:multiLevelType w:val="hybridMultilevel"/>
    <w:tmpl w:val="C6C06D8E"/>
    <w:lvl w:ilvl="0" w:tplc="CF0207D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9DE309A"/>
    <w:multiLevelType w:val="hybridMultilevel"/>
    <w:tmpl w:val="622CB04A"/>
    <w:lvl w:ilvl="0" w:tplc="CF0207D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9C6C2F"/>
    <w:multiLevelType w:val="hybridMultilevel"/>
    <w:tmpl w:val="29920B7E"/>
    <w:lvl w:ilvl="0" w:tplc="CF0207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24F05"/>
    <w:multiLevelType w:val="hybridMultilevel"/>
    <w:tmpl w:val="4C44322A"/>
    <w:lvl w:ilvl="0" w:tplc="CF0207D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B33676"/>
    <w:multiLevelType w:val="multilevel"/>
    <w:tmpl w:val="F4F271B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10">
    <w:nsid w:val="30A433C4"/>
    <w:multiLevelType w:val="hybridMultilevel"/>
    <w:tmpl w:val="256E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D4DB3"/>
    <w:multiLevelType w:val="hybridMultilevel"/>
    <w:tmpl w:val="3614EEE2"/>
    <w:lvl w:ilvl="0" w:tplc="CF0207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19E5"/>
    <w:multiLevelType w:val="hybridMultilevel"/>
    <w:tmpl w:val="19D41B36"/>
    <w:lvl w:ilvl="0" w:tplc="8806CC46">
      <w:numFmt w:val="bullet"/>
      <w:lvlText w:val="•"/>
      <w:lvlJc w:val="left"/>
      <w:pPr>
        <w:ind w:left="786" w:hanging="360"/>
      </w:pPr>
      <w:rPr>
        <w:rFonts w:ascii="NewtonCSanPin-Italic" w:eastAsiaTheme="minorHAnsi" w:hAnsi="NewtonCSanPin-Italic" w:cstheme="minorBidi" w:hint="default"/>
        <w:i/>
        <w:color w:val="231F20"/>
        <w:sz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C622E68"/>
    <w:multiLevelType w:val="hybridMultilevel"/>
    <w:tmpl w:val="85B01918"/>
    <w:lvl w:ilvl="0" w:tplc="508A0D82">
      <w:numFmt w:val="bullet"/>
      <w:lvlText w:val="•"/>
      <w:lvlJc w:val="left"/>
      <w:pPr>
        <w:ind w:left="1533" w:hanging="825"/>
      </w:pPr>
      <w:rPr>
        <w:rFonts w:ascii="NewtonCSanPin-Regular" w:eastAsiaTheme="minorHAnsi" w:hAnsi="NewtonCSanPin-Regular" w:cstheme="minorBidi" w:hint="default"/>
        <w:color w:val="231F2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C87C82"/>
    <w:multiLevelType w:val="hybridMultilevel"/>
    <w:tmpl w:val="414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34A87"/>
    <w:multiLevelType w:val="hybridMultilevel"/>
    <w:tmpl w:val="B28C1BA4"/>
    <w:lvl w:ilvl="0" w:tplc="CF0207D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663E09"/>
    <w:multiLevelType w:val="hybridMultilevel"/>
    <w:tmpl w:val="5974426E"/>
    <w:lvl w:ilvl="0" w:tplc="2F344DA0">
      <w:numFmt w:val="bullet"/>
      <w:lvlText w:val="•"/>
      <w:lvlJc w:val="left"/>
      <w:pPr>
        <w:ind w:left="720" w:hanging="360"/>
      </w:pPr>
      <w:rPr>
        <w:rFonts w:ascii="NewtonCSanPin-Italic" w:eastAsiaTheme="minorHAnsi" w:hAnsi="NewtonCSanPin-Italic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E767B"/>
    <w:multiLevelType w:val="hybridMultilevel"/>
    <w:tmpl w:val="1C7639FA"/>
    <w:lvl w:ilvl="0" w:tplc="CF0207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E7A14"/>
    <w:multiLevelType w:val="multilevel"/>
    <w:tmpl w:val="93909F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47E155E0"/>
    <w:multiLevelType w:val="hybridMultilevel"/>
    <w:tmpl w:val="8F2030AC"/>
    <w:lvl w:ilvl="0" w:tplc="8B4EC37C">
      <w:numFmt w:val="bullet"/>
      <w:lvlText w:val="•"/>
      <w:lvlJc w:val="left"/>
      <w:pPr>
        <w:ind w:left="720" w:hanging="360"/>
      </w:pPr>
      <w:rPr>
        <w:rFonts w:ascii="NewtonCSanPin-Regular" w:eastAsiaTheme="minorHAnsi" w:hAnsi="NewtonCSanPin-Regular" w:cstheme="minorBidi" w:hint="default"/>
        <w:b w:val="0"/>
        <w:color w:val="231F2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B1B36"/>
    <w:multiLevelType w:val="multilevel"/>
    <w:tmpl w:val="17580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C16E2"/>
    <w:multiLevelType w:val="hybridMultilevel"/>
    <w:tmpl w:val="65F25F64"/>
    <w:lvl w:ilvl="0" w:tplc="CF0207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1A896AE">
      <w:numFmt w:val="bullet"/>
      <w:lvlText w:val="•"/>
      <w:lvlJc w:val="left"/>
      <w:pPr>
        <w:ind w:left="1440" w:hanging="360"/>
      </w:pPr>
      <w:rPr>
        <w:rFonts w:ascii="NewtonCSanPin-Italic" w:eastAsiaTheme="minorHAnsi" w:hAnsi="NewtonCSanPin-Italic" w:cstheme="minorBidi" w:hint="default"/>
        <w:i/>
        <w:color w:val="231F20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3365C"/>
    <w:multiLevelType w:val="hybridMultilevel"/>
    <w:tmpl w:val="61FEAB26"/>
    <w:lvl w:ilvl="0" w:tplc="CF0207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15804"/>
    <w:multiLevelType w:val="hybridMultilevel"/>
    <w:tmpl w:val="DE52A33C"/>
    <w:lvl w:ilvl="0" w:tplc="CF0207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70D6F"/>
    <w:multiLevelType w:val="hybridMultilevel"/>
    <w:tmpl w:val="03DEA9A8"/>
    <w:lvl w:ilvl="0" w:tplc="8B4EC37C">
      <w:numFmt w:val="bullet"/>
      <w:lvlText w:val="•"/>
      <w:lvlJc w:val="left"/>
      <w:pPr>
        <w:ind w:left="720" w:hanging="360"/>
      </w:pPr>
      <w:rPr>
        <w:rFonts w:ascii="NewtonCSanPin-Regular" w:eastAsiaTheme="minorHAnsi" w:hAnsi="NewtonCSanPin-Regular" w:cstheme="minorBidi" w:hint="default"/>
        <w:b w:val="0"/>
        <w:i w:val="0"/>
        <w:color w:val="231F2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F05D2"/>
    <w:multiLevelType w:val="hybridMultilevel"/>
    <w:tmpl w:val="C262B4A4"/>
    <w:lvl w:ilvl="0" w:tplc="CF0207D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E96CC6"/>
    <w:multiLevelType w:val="hybridMultilevel"/>
    <w:tmpl w:val="E556CDEE"/>
    <w:lvl w:ilvl="0" w:tplc="95D2F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10A51"/>
    <w:multiLevelType w:val="hybridMultilevel"/>
    <w:tmpl w:val="1EFAB176"/>
    <w:lvl w:ilvl="0" w:tplc="8B4EC37C">
      <w:numFmt w:val="bullet"/>
      <w:lvlText w:val="•"/>
      <w:lvlJc w:val="left"/>
      <w:pPr>
        <w:ind w:left="720" w:hanging="360"/>
      </w:pPr>
      <w:rPr>
        <w:rFonts w:ascii="NewtonCSanPin-Regular" w:eastAsiaTheme="minorHAnsi" w:hAnsi="NewtonCSanPin-Regular" w:cstheme="minorBidi" w:hint="default"/>
        <w:b w:val="0"/>
        <w:color w:val="231F2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C1C88"/>
    <w:multiLevelType w:val="hybridMultilevel"/>
    <w:tmpl w:val="88EC562C"/>
    <w:lvl w:ilvl="0" w:tplc="CF0207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0207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D3E79"/>
    <w:multiLevelType w:val="multilevel"/>
    <w:tmpl w:val="D000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3"/>
  </w:num>
  <w:num w:numId="5">
    <w:abstractNumId w:val="18"/>
  </w:num>
  <w:num w:numId="6">
    <w:abstractNumId w:val="25"/>
  </w:num>
  <w:num w:numId="7">
    <w:abstractNumId w:val="9"/>
  </w:num>
  <w:num w:numId="8">
    <w:abstractNumId w:val="3"/>
  </w:num>
  <w:num w:numId="9">
    <w:abstractNumId w:val="14"/>
  </w:num>
  <w:num w:numId="10">
    <w:abstractNumId w:val="10"/>
  </w:num>
  <w:num w:numId="11">
    <w:abstractNumId w:val="21"/>
  </w:num>
  <w:num w:numId="12">
    <w:abstractNumId w:val="27"/>
  </w:num>
  <w:num w:numId="13">
    <w:abstractNumId w:val="19"/>
  </w:num>
  <w:num w:numId="14">
    <w:abstractNumId w:val="22"/>
  </w:num>
  <w:num w:numId="15">
    <w:abstractNumId w:val="28"/>
  </w:num>
  <w:num w:numId="16">
    <w:abstractNumId w:val="7"/>
  </w:num>
  <w:num w:numId="17">
    <w:abstractNumId w:val="5"/>
  </w:num>
  <w:num w:numId="18">
    <w:abstractNumId w:val="12"/>
  </w:num>
  <w:num w:numId="19">
    <w:abstractNumId w:val="8"/>
  </w:num>
  <w:num w:numId="20">
    <w:abstractNumId w:val="2"/>
  </w:num>
  <w:num w:numId="21">
    <w:abstractNumId w:val="4"/>
  </w:num>
  <w:num w:numId="22">
    <w:abstractNumId w:val="15"/>
  </w:num>
  <w:num w:numId="23">
    <w:abstractNumId w:val="24"/>
  </w:num>
  <w:num w:numId="24">
    <w:abstractNumId w:val="6"/>
  </w:num>
  <w:num w:numId="25">
    <w:abstractNumId w:val="13"/>
  </w:num>
  <w:num w:numId="26">
    <w:abstractNumId w:val="11"/>
  </w:num>
  <w:num w:numId="27">
    <w:abstractNumId w:val="17"/>
  </w:num>
  <w:num w:numId="28">
    <w:abstractNumId w:val="16"/>
  </w:num>
  <w:num w:numId="29">
    <w:abstractNumId w:val="2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26AB"/>
    <w:rsid w:val="00077B97"/>
    <w:rsid w:val="00291594"/>
    <w:rsid w:val="002A1664"/>
    <w:rsid w:val="002C327E"/>
    <w:rsid w:val="003635FC"/>
    <w:rsid w:val="0038474F"/>
    <w:rsid w:val="003B26AB"/>
    <w:rsid w:val="00460A06"/>
    <w:rsid w:val="005E79EF"/>
    <w:rsid w:val="00806553"/>
    <w:rsid w:val="009C5BDF"/>
    <w:rsid w:val="00BC7565"/>
    <w:rsid w:val="00C3307F"/>
    <w:rsid w:val="00DE7CE3"/>
    <w:rsid w:val="00E05097"/>
    <w:rsid w:val="00EB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8"/>
  </w:style>
  <w:style w:type="paragraph" w:styleId="1">
    <w:name w:val="heading 1"/>
    <w:basedOn w:val="a"/>
    <w:next w:val="a"/>
    <w:link w:val="10"/>
    <w:uiPriority w:val="99"/>
    <w:qFormat/>
    <w:rsid w:val="00806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5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5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065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065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65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6553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1">
    <w:name w:val="Абзац списка1"/>
    <w:basedOn w:val="a"/>
    <w:next w:val="a3"/>
    <w:uiPriority w:val="34"/>
    <w:qFormat/>
    <w:rsid w:val="00806553"/>
    <w:pPr>
      <w:ind w:left="720"/>
      <w:contextualSpacing/>
    </w:pPr>
  </w:style>
  <w:style w:type="paragraph" w:styleId="a4">
    <w:name w:val="No Spacing"/>
    <w:uiPriority w:val="1"/>
    <w:qFormat/>
    <w:rsid w:val="0080655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01">
    <w:name w:val="fontstyle01"/>
    <w:basedOn w:val="a0"/>
    <w:rsid w:val="0080655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0655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806553"/>
    <w:rPr>
      <w:b/>
      <w:bCs/>
    </w:rPr>
  </w:style>
  <w:style w:type="paragraph" w:styleId="a6">
    <w:name w:val="Normal (Web)"/>
    <w:basedOn w:val="a"/>
    <w:uiPriority w:val="99"/>
    <w:rsid w:val="0080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8065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6553"/>
  </w:style>
  <w:style w:type="character" w:styleId="a7">
    <w:name w:val="Emphasis"/>
    <w:basedOn w:val="a0"/>
    <w:uiPriority w:val="20"/>
    <w:qFormat/>
    <w:rsid w:val="00806553"/>
    <w:rPr>
      <w:i/>
      <w:iCs/>
    </w:rPr>
  </w:style>
  <w:style w:type="paragraph" w:customStyle="1" w:styleId="byline">
    <w:name w:val="byline"/>
    <w:basedOn w:val="a"/>
    <w:rsid w:val="0080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806553"/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80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806553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basedOn w:val="a0"/>
    <w:uiPriority w:val="9"/>
    <w:semiHidden/>
    <w:rsid w:val="00806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06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0655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06553"/>
    <w:rPr>
      <w:color w:val="0000FF" w:themeColor="hyperlink"/>
      <w:u w:val="single"/>
    </w:rPr>
  </w:style>
  <w:style w:type="paragraph" w:styleId="a8">
    <w:name w:val="Balloon Text"/>
    <w:basedOn w:val="a"/>
    <w:link w:val="14"/>
    <w:uiPriority w:val="99"/>
    <w:semiHidden/>
    <w:unhideWhenUsed/>
    <w:rsid w:val="0080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80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8"/>
  </w:style>
  <w:style w:type="paragraph" w:styleId="1">
    <w:name w:val="heading 1"/>
    <w:basedOn w:val="a"/>
    <w:next w:val="a"/>
    <w:link w:val="10"/>
    <w:uiPriority w:val="99"/>
    <w:qFormat/>
    <w:rsid w:val="00806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5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5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065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065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65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6553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1">
    <w:name w:val="Абзац списка1"/>
    <w:basedOn w:val="a"/>
    <w:next w:val="a3"/>
    <w:uiPriority w:val="34"/>
    <w:qFormat/>
    <w:rsid w:val="00806553"/>
    <w:pPr>
      <w:ind w:left="720"/>
      <w:contextualSpacing/>
    </w:pPr>
  </w:style>
  <w:style w:type="paragraph" w:styleId="a4">
    <w:name w:val="No Spacing"/>
    <w:uiPriority w:val="1"/>
    <w:qFormat/>
    <w:rsid w:val="0080655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01">
    <w:name w:val="fontstyle01"/>
    <w:basedOn w:val="a0"/>
    <w:rsid w:val="0080655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0655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806553"/>
    <w:rPr>
      <w:b/>
      <w:bCs/>
    </w:rPr>
  </w:style>
  <w:style w:type="paragraph" w:styleId="a6">
    <w:name w:val="Normal (Web)"/>
    <w:basedOn w:val="a"/>
    <w:uiPriority w:val="99"/>
    <w:rsid w:val="0080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8065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6553"/>
  </w:style>
  <w:style w:type="character" w:styleId="a7">
    <w:name w:val="Emphasis"/>
    <w:basedOn w:val="a0"/>
    <w:uiPriority w:val="20"/>
    <w:qFormat/>
    <w:rsid w:val="00806553"/>
    <w:rPr>
      <w:i/>
      <w:iCs/>
    </w:rPr>
  </w:style>
  <w:style w:type="paragraph" w:customStyle="1" w:styleId="byline">
    <w:name w:val="byline"/>
    <w:basedOn w:val="a"/>
    <w:rsid w:val="0080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806553"/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80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806553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basedOn w:val="a0"/>
    <w:uiPriority w:val="9"/>
    <w:semiHidden/>
    <w:rsid w:val="00806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06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0655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06553"/>
    <w:rPr>
      <w:color w:val="0000FF" w:themeColor="hyperlink"/>
      <w:u w:val="single"/>
    </w:rPr>
  </w:style>
  <w:style w:type="paragraph" w:styleId="a8">
    <w:name w:val="Balloon Text"/>
    <w:basedOn w:val="a"/>
    <w:link w:val="14"/>
    <w:uiPriority w:val="99"/>
    <w:semiHidden/>
    <w:unhideWhenUsed/>
    <w:rsid w:val="0080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806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cp:lastPrinted>2022-04-06T07:03:00Z</cp:lastPrinted>
  <dcterms:created xsi:type="dcterms:W3CDTF">2022-04-05T16:32:00Z</dcterms:created>
  <dcterms:modified xsi:type="dcterms:W3CDTF">2022-04-14T14:32:00Z</dcterms:modified>
</cp:coreProperties>
</file>