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9D" w:rsidRPr="00392F9D" w:rsidRDefault="00862172" w:rsidP="00392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2F9D" w:rsidRPr="00392F9D">
          <w:pgSz w:w="11900" w:h="16838"/>
          <w:pgMar w:top="1440" w:right="1440" w:bottom="875" w:left="1440" w:header="0" w:footer="0" w:gutter="0"/>
          <w:cols w:space="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700" cy="7875588"/>
            <wp:effectExtent l="19050" t="0" r="635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03" w:rsidRPr="00862172" w:rsidRDefault="009F5F03" w:rsidP="009F5F03">
      <w:pPr>
        <w:tabs>
          <w:tab w:val="left" w:pos="70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Пояснительная записка.</w:t>
      </w:r>
    </w:p>
    <w:p w:rsidR="005E6FCE" w:rsidRPr="00862172" w:rsidRDefault="009F5F03" w:rsidP="005E6FC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62172">
        <w:rPr>
          <w:b/>
        </w:rPr>
        <w:t>1.</w:t>
      </w:r>
      <w:r w:rsidR="005E6FCE" w:rsidRPr="00862172">
        <w:rPr>
          <w:b/>
        </w:rPr>
        <w:t>1. Направленность</w:t>
      </w:r>
      <w:r w:rsidR="005E6FCE" w:rsidRPr="00862172">
        <w:t xml:space="preserve">. </w:t>
      </w:r>
      <w:r w:rsidR="005E6FCE" w:rsidRPr="00862172">
        <w:rPr>
          <w:color w:val="000000"/>
        </w:rPr>
        <w:t>Рабочая программа курса внеурочной деятельности «Моё Оренбуржье» по духовно – нравственному направлению создана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связана с программами по окружающему миру, литературному чтению.</w:t>
      </w:r>
    </w:p>
    <w:p w:rsidR="005E6FCE" w:rsidRPr="00862172" w:rsidRDefault="005E6FCE" w:rsidP="005E6FCE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62172">
        <w:rPr>
          <w:color w:val="000000"/>
        </w:rPr>
        <w:t>Современное общество ставит вопрос о сохранении истории родного края, его духовных ценностей, народных обычаев и традиций. История каждого края уникальна и неповторима, а вместе с ним многообразна и богата история страны.</w:t>
      </w:r>
    </w:p>
    <w:p w:rsidR="005E6FCE" w:rsidRPr="00862172" w:rsidRDefault="005E6FCE" w:rsidP="005E6F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sz w:val="24"/>
          <w:szCs w:val="24"/>
        </w:rPr>
        <w:t>1.2.</w:t>
      </w:r>
      <w:r w:rsidRPr="0086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программы.</w:t>
      </w: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наиболее актуальных проблем современного общества является обесценивание нравственных норм, отсутствие патриотизма у растущего поколения.</w:t>
      </w:r>
    </w:p>
    <w:p w:rsidR="005E6FCE" w:rsidRPr="00862172" w:rsidRDefault="005E6FCE" w:rsidP="005E6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образовательной программы «Моё  Оренбуржье» характеризуется тем, что одним из ведущих факторов социально- коммуникативного развития обучающихся является их ознакомление с историей родного края. Чувство Родины у ребенка начинается с любви к самым близким людям (отцу, матери, бабушке, дедушке, сестре, брату) и к родному краю. Представления о Родине формируются у детей с картинки, слышимой ребенком музыки, окружающей его природы, жизни знакомых улиц. Год от года оно расширяется, обогащается, совершенствуется. Помочь  младшим школьникам познакомиться с родным краем,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– в этом заключается главный смысл данной образовательной программы «Моё  Оренбуржье». </w:t>
      </w:r>
    </w:p>
    <w:p w:rsidR="005E6FCE" w:rsidRPr="00862172" w:rsidRDefault="005E6FCE" w:rsidP="005E6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родина – это и природа, и памятные места города,  района, и люди, которые здесь проживают. Необходимость развития интересов школьников в этой области связана с социальным запросом общества: чем полнее, глубже, содержательнее будут знания детей о родном крае и его лучших людях, природе, традициях, символике родного города, тем более действенными окажутся они в воспитании любви к родному краю.</w:t>
      </w:r>
    </w:p>
    <w:p w:rsidR="005E6FCE" w:rsidRPr="00862172" w:rsidRDefault="005E6FCE" w:rsidP="005E6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для формирования, расширения и углубления </w:t>
      </w:r>
    </w:p>
    <w:p w:rsidR="005E6FCE" w:rsidRPr="00862172" w:rsidRDefault="005E6FCE" w:rsidP="005E6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о родном крае, патриотических чувств, воспитания любви к родному краю имеет применение в образовательном процессе местного краеведческого материала. </w:t>
      </w: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«Любовь к родному краю, родной культуре, родной речи начинается с малого – любви к своей семье, к своему жилищу, к своему детскому саду, школе. По</w:t>
      </w: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степенно расширяясь, эта любовь, переходит в любовь к родной стране, и ее ис</w:t>
      </w: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тории, прошлому и настоящему, ко всему человечеству» (Д.С. Лихачев).</w:t>
      </w:r>
    </w:p>
    <w:p w:rsidR="005E6FCE" w:rsidRPr="00862172" w:rsidRDefault="005E6FCE" w:rsidP="005E6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социализации уделяется особое внимание. Не случай</w:t>
      </w: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социально-коммуникативное развитие и воспитание младших школьников является од</w:t>
      </w: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из основных компонентов Федерального Государственного образовательного стандарта.</w:t>
      </w:r>
    </w:p>
    <w:p w:rsidR="00303890" w:rsidRPr="00862172" w:rsidRDefault="005E6FCE" w:rsidP="005E6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в воспитан</w:t>
      </w:r>
      <w:proofErr w:type="gramStart"/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патриотических чувств являются накопление детьми социального опыта жизни в своем Отечестве, усвоение принятых в обществе норм поведения, развитие интереса к ее истории и куль</w:t>
      </w: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туре, формирование позитивного отношения к прошлому и настоящему родной страны, родного края. Недостаточные знания  младших  школьников о природе родного края, о роли человека в сохранении природных богатств, предопределяют необ</w:t>
      </w: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ходимость создания соответствующих условий.</w:t>
      </w:r>
    </w:p>
    <w:p w:rsidR="005E6FCE" w:rsidRPr="00862172" w:rsidRDefault="005E6FCE" w:rsidP="005E6FC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62172">
        <w:rPr>
          <w:b/>
          <w:color w:val="000000"/>
        </w:rPr>
        <w:t>1.3</w:t>
      </w:r>
      <w:r w:rsidRPr="00862172">
        <w:rPr>
          <w:color w:val="000000"/>
        </w:rPr>
        <w:t>.</w:t>
      </w:r>
      <w:r w:rsidRPr="00862172">
        <w:rPr>
          <w:b/>
          <w:bCs/>
          <w:color w:val="000000"/>
        </w:rPr>
        <w:t xml:space="preserve"> Педагогическая целесообразность программы.</w:t>
      </w:r>
      <w:r w:rsidRPr="00862172">
        <w:rPr>
          <w:color w:val="000000"/>
        </w:rPr>
        <w:t> </w:t>
      </w:r>
    </w:p>
    <w:p w:rsidR="005E6FCE" w:rsidRPr="00862172" w:rsidRDefault="005E6FCE" w:rsidP="005E6FC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62172">
        <w:rPr>
          <w:color w:val="000000"/>
        </w:rPr>
        <w:t>Обучающиеся не только изучают особенности курса: «Моё Оренбуржье» но и также через специально    организованные наблюдения, сравнения, проведения практических работ, высказывают собственные гипотезы, и тем самым как бы проживают явления природы и культуры, пропуская их через собственное творчество.</w:t>
      </w:r>
    </w:p>
    <w:p w:rsidR="005E6FCE" w:rsidRPr="00862172" w:rsidRDefault="005E6FCE" w:rsidP="005E6FC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62172">
        <w:rPr>
          <w:color w:val="000000"/>
        </w:rPr>
        <w:t> В целом программа способствует 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5E6FCE" w:rsidRPr="00862172" w:rsidRDefault="005E6FCE" w:rsidP="005E6F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hAnsi="Times New Roman" w:cs="Times New Roman"/>
          <w:b/>
          <w:sz w:val="24"/>
          <w:szCs w:val="24"/>
        </w:rPr>
        <w:t xml:space="preserve">1.4. Цель программы. </w:t>
      </w: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детей младшего школьного возраста в процессе приобщения к традициям семьи,  родного города  и ознакомления с историей, культурой и природой родного края.</w:t>
      </w:r>
    </w:p>
    <w:p w:rsidR="005E6FCE" w:rsidRPr="00862172" w:rsidRDefault="005E6FCE" w:rsidP="005E6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172">
        <w:rPr>
          <w:rFonts w:ascii="Times New Roman" w:hAnsi="Times New Roman" w:cs="Times New Roman"/>
          <w:b/>
          <w:sz w:val="24"/>
          <w:szCs w:val="24"/>
        </w:rPr>
        <w:t>1.5.Задачи, решаемые образовательной программой.</w:t>
      </w:r>
    </w:p>
    <w:p w:rsidR="00FC5522" w:rsidRPr="00862172" w:rsidRDefault="00FC5522" w:rsidP="00FC5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Воспитывать:</w:t>
      </w:r>
    </w:p>
    <w:p w:rsidR="00FC5522" w:rsidRPr="00862172" w:rsidRDefault="00FC5522" w:rsidP="00FC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членам семьи, ее традициям и истории; формировать представления детей о семейной иерархии, участии членов семьи в развитии родного города, края;</w:t>
      </w:r>
    </w:p>
    <w:p w:rsidR="00FC5522" w:rsidRPr="00862172" w:rsidRDefault="00FC5522" w:rsidP="00FC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сопричастности к наследию родного края, гордости за него;</w:t>
      </w:r>
    </w:p>
    <w:p w:rsidR="00FC5522" w:rsidRPr="00862172" w:rsidRDefault="00FC5522" w:rsidP="00FC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уважения к людям разных национальностей и их обычаям на основе культурных традиций родного края.</w:t>
      </w:r>
    </w:p>
    <w:p w:rsidR="00FC5522" w:rsidRPr="00862172" w:rsidRDefault="00FC5522" w:rsidP="00FC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Формировать </w:t>
      </w: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обучающихся об Оренбургском крае как о родной земле, малой Родине, его культурных ценностях посредством изучения истории, достопримечательностей, природных ресурсов родного края.</w:t>
      </w:r>
    </w:p>
    <w:p w:rsidR="00FC5522" w:rsidRPr="00862172" w:rsidRDefault="00FC5522" w:rsidP="00FC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Развивать</w:t>
      </w: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активность и любознательность, стремление к исследованию в процессе изучения культуры Оренбургского края.</w:t>
      </w:r>
    </w:p>
    <w:p w:rsidR="00FC5522" w:rsidRPr="00862172" w:rsidRDefault="00FC5522" w:rsidP="00FC5522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2172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ab/>
      </w:r>
      <w:r w:rsidRPr="00862172">
        <w:rPr>
          <w:rFonts w:ascii="Times New Roman" w:eastAsia="Calibri" w:hAnsi="Times New Roman" w:cs="Times New Roman"/>
          <w:sz w:val="24"/>
          <w:szCs w:val="24"/>
          <w:lang w:eastAsia="ar-SA"/>
        </w:rPr>
        <w:t>Для реализации поставленных задач используются следующие формы образовательной деятельности: работа кружка, экскурсии, праздники, выставки, концерты с привлечением родителей, творческие встречи, посещение музеев, библиотек.</w:t>
      </w:r>
    </w:p>
    <w:p w:rsidR="00FC5522" w:rsidRPr="00862172" w:rsidRDefault="00FC5522" w:rsidP="00FC5522">
      <w:pPr>
        <w:pStyle w:val="a4"/>
        <w:shd w:val="clear" w:color="auto" w:fill="FFFFFF"/>
        <w:spacing w:before="0" w:beforeAutospacing="0" w:after="0" w:afterAutospacing="0"/>
        <w:ind w:left="11" w:firstLine="709"/>
        <w:jc w:val="both"/>
        <w:rPr>
          <w:rFonts w:ascii="Arial" w:hAnsi="Arial" w:cs="Arial"/>
          <w:color w:val="181818"/>
        </w:rPr>
      </w:pPr>
      <w:r w:rsidRPr="00862172">
        <w:rPr>
          <w:b/>
        </w:rPr>
        <w:t>1.6. Отличительная особенность</w:t>
      </w:r>
      <w:proofErr w:type="gramStart"/>
      <w:r w:rsidRPr="00862172">
        <w:rPr>
          <w:b/>
        </w:rPr>
        <w:t>.</w:t>
      </w:r>
      <w:r w:rsidRPr="00862172">
        <w:rPr>
          <w:color w:val="000000"/>
        </w:rPr>
        <w:t>С</w:t>
      </w:r>
      <w:proofErr w:type="gramEnd"/>
      <w:r w:rsidRPr="00862172">
        <w:rPr>
          <w:color w:val="000000"/>
        </w:rPr>
        <w:t>одержанием </w:t>
      </w:r>
      <w:r w:rsidRPr="00862172">
        <w:rPr>
          <w:color w:val="181818"/>
        </w:rPr>
        <w:t>дополнительной общеобразовательной общеразвивающей программы «Моё Оренбуржье» </w:t>
      </w:r>
      <w:r w:rsidRPr="00862172">
        <w:rPr>
          <w:color w:val="000000"/>
        </w:rPr>
        <w:t>реализуется идея авторского замысла рассмотреть</w:t>
      </w:r>
      <w:r w:rsidRPr="00862172">
        <w:rPr>
          <w:color w:val="181818"/>
        </w:rPr>
        <w:t> процессы, явления, события природы и общества на планетарном и локальном уровнях, как целостную систему окружающей географической среды. Учащиеся включаются в поиск информации, на бумажных и электронных носителях выдвижение гипотез, эффективное преобразование комплекса ранее полученных знаний и умений из различных дисциплин.</w:t>
      </w:r>
    </w:p>
    <w:p w:rsidR="00FC5522" w:rsidRPr="00862172" w:rsidRDefault="00FC5522" w:rsidP="00FC5522">
      <w:pPr>
        <w:pStyle w:val="a4"/>
        <w:shd w:val="clear" w:color="auto" w:fill="FFFFFF"/>
        <w:spacing w:before="0" w:beforeAutospacing="0" w:after="0" w:afterAutospacing="0"/>
        <w:ind w:left="11" w:firstLine="709"/>
        <w:jc w:val="both"/>
        <w:rPr>
          <w:rFonts w:ascii="Arial" w:hAnsi="Arial" w:cs="Arial"/>
          <w:color w:val="181818"/>
        </w:rPr>
      </w:pPr>
      <w:r w:rsidRPr="00862172">
        <w:rPr>
          <w:color w:val="181818"/>
        </w:rPr>
        <w:t>Результатом изучения курса является способность применять географические знания в реальной жизни на уровне решения проблем личностно и для общества значимых, а также воспитание духовно-нравственной культуры, готовность к полезной общественно-географической деятельности.</w:t>
      </w:r>
    </w:p>
    <w:p w:rsidR="00FC5522" w:rsidRPr="00862172" w:rsidRDefault="00FC5522" w:rsidP="00FC55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hAnsi="Times New Roman" w:cs="Times New Roman"/>
          <w:b/>
          <w:sz w:val="24"/>
          <w:szCs w:val="24"/>
        </w:rPr>
        <w:t>1.7. Возраст.</w:t>
      </w: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«Моё   Оренбуржье», </w:t>
      </w:r>
      <w:proofErr w:type="gram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 7 - 11 лет. В данный период происходит формирование духовно-нравственной основы ребенка, его чувств, мышления, эмоций, механизмов социальной адаптации в обществе, т. е. начинается процесс осознания себя в окружающем мире. Начинают развиваться те черты характера, которые незримо связывают маленького человека со своим народом, своей страной.</w:t>
      </w:r>
    </w:p>
    <w:p w:rsidR="00392F9D" w:rsidRPr="00862172" w:rsidRDefault="00FC5522" w:rsidP="007A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172">
        <w:rPr>
          <w:rFonts w:ascii="Times New Roman" w:hAnsi="Times New Roman" w:cs="Times New Roman"/>
          <w:b/>
          <w:sz w:val="24"/>
          <w:szCs w:val="24"/>
        </w:rPr>
        <w:t>1.8.Срок реализации программы.</w:t>
      </w:r>
    </w:p>
    <w:p w:rsidR="007A1D63" w:rsidRPr="00862172" w:rsidRDefault="007A1D63" w:rsidP="007A1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Срок реализации программы: 2021-2022гг</w:t>
      </w:r>
      <w:proofErr w:type="gramStart"/>
      <w:r w:rsidRPr="0086217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.К</w:t>
      </w:r>
      <w:proofErr w:type="gramEnd"/>
      <w:r w:rsidRPr="0086217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оличество часов по учебному плану:3 класс:</w:t>
      </w: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всего-34ч/год; 1 час в неделю.</w:t>
      </w:r>
    </w:p>
    <w:p w:rsidR="007A1D63" w:rsidRPr="00862172" w:rsidRDefault="007A1D63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172">
        <w:rPr>
          <w:rFonts w:ascii="Times New Roman" w:hAnsi="Times New Roman" w:cs="Times New Roman"/>
          <w:b/>
          <w:sz w:val="24"/>
          <w:szCs w:val="24"/>
        </w:rPr>
        <w:t>1.9. Основные формы работы.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Реализовать цели и задачи помогут различные </w:t>
      </w:r>
      <w:r w:rsidRPr="0086217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и методы: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лекции,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творческие задания,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практические работы,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самостоятельный поиск,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экскурсии,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проекты,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выставки,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круглые столы,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научно-практические конференции и др.</w:t>
      </w:r>
    </w:p>
    <w:p w:rsidR="00562D2A" w:rsidRPr="00862172" w:rsidRDefault="00562D2A" w:rsidP="00562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8621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 и методы должны быть такими, чтобы они давали возможность обучающимся самостоятельно искать пути решения возникающих проблем, повышать интерес к предмету, к своей родине</w:t>
      </w:r>
      <w:proofErr w:type="gramEnd"/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172">
        <w:rPr>
          <w:rFonts w:ascii="Times New Roman" w:hAnsi="Times New Roman" w:cs="Times New Roman"/>
          <w:b/>
          <w:sz w:val="24"/>
          <w:szCs w:val="24"/>
        </w:rPr>
        <w:t xml:space="preserve">1.10. Режим занятий. </w:t>
      </w: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72">
        <w:rPr>
          <w:rFonts w:ascii="Times New Roman" w:hAnsi="Times New Roman" w:cs="Times New Roman"/>
          <w:sz w:val="24"/>
          <w:szCs w:val="24"/>
        </w:rPr>
        <w:t>Занятия проходят по понедельникам в 15.00.</w:t>
      </w: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172">
        <w:rPr>
          <w:rFonts w:ascii="Times New Roman" w:hAnsi="Times New Roman" w:cs="Times New Roman"/>
          <w:b/>
          <w:sz w:val="24"/>
          <w:szCs w:val="24"/>
        </w:rPr>
        <w:t>2.Ожидаемые результаты.</w:t>
      </w:r>
    </w:p>
    <w:p w:rsidR="00562D2A" w:rsidRPr="00862172" w:rsidRDefault="00562D2A" w:rsidP="00562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программы по курсу «Мое Оренбуржье»</w:t>
      </w:r>
    </w:p>
    <w:p w:rsidR="00562D2A" w:rsidRPr="00862172" w:rsidRDefault="00562D2A" w:rsidP="00562D2A">
      <w:pPr>
        <w:tabs>
          <w:tab w:val="left" w:pos="709"/>
        </w:tabs>
        <w:suppressAutoHyphens/>
        <w:spacing w:after="0"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символику Оренбургского края, города Бузулука;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военное прошлое родного города;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улицы родного города, историю их названия;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  родного края;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предприятия города, района, области;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и песни о родном крае, городе.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 своего края (положение на карте), погоды и её изменений по временам года, наиболее распространённые виды почв,</w:t>
      </w:r>
    </w:p>
    <w:p w:rsidR="00562D2A" w:rsidRPr="00862172" w:rsidRDefault="00562D2A" w:rsidP="00562D2A">
      <w:pPr>
        <w:tabs>
          <w:tab w:val="left" w:pos="709"/>
        </w:tabs>
        <w:suppressAutoHyphens/>
        <w:spacing w:after="288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водоёмы, растения, животные;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поверхности нашей области;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полезные ископаемые и их использование в народном хозяйстве своего края;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прошлое родного края (</w:t>
      </w:r>
      <w:proofErr w:type="spellStart"/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герои-оренбуржцы</w:t>
      </w:r>
      <w:proofErr w:type="spellEnd"/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ВОВ);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историко-архитектурные памятники;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даёт нам наш край родной.</w:t>
      </w:r>
    </w:p>
    <w:p w:rsidR="00562D2A" w:rsidRPr="00862172" w:rsidRDefault="00562D2A" w:rsidP="00562D2A">
      <w:pPr>
        <w:tabs>
          <w:tab w:val="left" w:pos="709"/>
        </w:tabs>
        <w:suppressAutoHyphens/>
        <w:spacing w:after="0"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 должны уметь: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историко-архитектурные объекты;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изученные свойства полезных ископаемых, воды, местных почв;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распространённые в Оренбургском крае растения и животные;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растения и животных;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словарями, энциклопедиями другими пособиями;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 исследования;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творческие работы, поделки, рисунки, доклады с помощью взрослых или самостоятельно;</w:t>
      </w:r>
    </w:p>
    <w:p w:rsidR="00562D2A" w:rsidRPr="00862172" w:rsidRDefault="00562D2A" w:rsidP="00562D2A">
      <w:pPr>
        <w:numPr>
          <w:ilvl w:val="0"/>
          <w:numId w:val="1"/>
        </w:numPr>
        <w:tabs>
          <w:tab w:val="left" w:pos="709"/>
        </w:tabs>
        <w:suppressAutoHyphens/>
        <w:spacing w:after="288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 исследовательскую работу и участвовать в проектной деятельности самостоятельно или с помощью взрослых.</w:t>
      </w: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172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862172">
        <w:rPr>
          <w:rFonts w:ascii="Times New Roman" w:hAnsi="Times New Roman" w:cs="Times New Roman"/>
          <w:b/>
          <w:sz w:val="24"/>
          <w:szCs w:val="24"/>
        </w:rPr>
        <w:t>Учебно – тематический</w:t>
      </w:r>
      <w:proofErr w:type="gramEnd"/>
      <w:r w:rsidRPr="00862172">
        <w:rPr>
          <w:rFonts w:ascii="Times New Roman" w:hAnsi="Times New Roman" w:cs="Times New Roman"/>
          <w:b/>
          <w:sz w:val="24"/>
          <w:szCs w:val="24"/>
        </w:rPr>
        <w:t xml:space="preserve"> план.</w:t>
      </w: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62D2A" w:rsidRPr="008621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D2A" w:rsidRPr="00862172" w:rsidRDefault="00562D2A" w:rsidP="00562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Календарно-тематический план </w:t>
      </w:r>
    </w:p>
    <w:p w:rsidR="00562D2A" w:rsidRPr="00862172" w:rsidRDefault="00562D2A" w:rsidP="00562D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обозначения: Т – </w:t>
      </w: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занятие; </w:t>
      </w:r>
      <w:proofErr w:type="gramStart"/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86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tbl>
      <w:tblPr>
        <w:tblW w:w="15469" w:type="dxa"/>
        <w:tblCellSpacing w:w="15" w:type="dxa"/>
        <w:tblLayout w:type="fixed"/>
        <w:tblLook w:val="04A0"/>
      </w:tblPr>
      <w:tblGrid>
        <w:gridCol w:w="514"/>
        <w:gridCol w:w="1786"/>
        <w:gridCol w:w="765"/>
        <w:gridCol w:w="3475"/>
        <w:gridCol w:w="5104"/>
        <w:gridCol w:w="992"/>
        <w:gridCol w:w="993"/>
        <w:gridCol w:w="283"/>
        <w:gridCol w:w="60"/>
        <w:gridCol w:w="30"/>
        <w:gridCol w:w="30"/>
        <w:gridCol w:w="30"/>
        <w:gridCol w:w="449"/>
        <w:gridCol w:w="30"/>
        <w:gridCol w:w="79"/>
        <w:gridCol w:w="849"/>
      </w:tblGrid>
      <w:tr w:rsidR="00562D2A" w:rsidRPr="00862172" w:rsidTr="00562D2A">
        <w:trPr>
          <w:tblCellSpacing w:w="15" w:type="dxa"/>
        </w:trPr>
        <w:tc>
          <w:tcPr>
            <w:tcW w:w="469" w:type="dxa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45" w:type="dxa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74" w:type="dxa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содержание занятия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95" w:type="dxa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62D2A" w:rsidRPr="00862172" w:rsidTr="00562D2A">
        <w:trPr>
          <w:tblCellSpacing w:w="15" w:type="dxa"/>
        </w:trPr>
        <w:tc>
          <w:tcPr>
            <w:tcW w:w="469" w:type="dxa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562D2A" w:rsidRPr="00862172" w:rsidTr="00562D2A">
        <w:trPr>
          <w:trHeight w:val="480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1.Вводное занятие. Что такое краеведение?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Занятие-игра. Что изучает краеведение. Источники краеведческих знаний: карта как источник информации и другие источники. История изучения края. Викторина «Путешествие в веселую страну краеведения»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tabs>
                <w:tab w:val="center" w:pos="62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край на карте Родины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Оренбургская  область на карте Родины.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2.Происхождение географических названий.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путешествие. Территория и географическое положение области. Знакомство с картой района, границы, история образования. Изучение местной топонимики, составление кратких сообщений, сбор материалов.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«Легенды о нашем крае»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объяснение наиболее значимых топонимов.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Родословная Кирилова И.К..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Моя родословная. Профессии моих родителей. 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Путешествие. Лекция о семье Кирилова И.К. (с использованием мультимедийного оборудования). Разные аспекты жизни и деятельности  Кирилова – человека государства Российского. Кирилов и Оренбургский край.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сюжетно-ролевая. Выяснить учащимся, кем работают их родители. Игра «По профессиям родителей», «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мастерская. Моя родословная - рисуем родословное дерево.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чем говорят здания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after="288" w:line="2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здания. Бузулук - вчера и сегодня.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Творческая мастерская «Дом моей мечты»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экскурсия. По архитектурным памятникам города Бузулука.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Мастер-класс. Рисунок дома, выполненного в реалистическом или сказочном представлении учеников. Проект-изготовление дома моей мечты (творческая работа) с помощью конструирования из бумаги, пластилина и подручного материала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улица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1.Виртуальная экскурсия по улицам города Бузулука, названных в честь наших земляков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“Их именами названы улицы города”.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экскурсия. Учащиеся знакомятся с названием улицы названных в честь наших земляков. Акция «Познакомь жителей города с историей земляков, именами которых названы улицы » (Приурочена к 12 декабря </w:t>
            </w:r>
            <w:proofErr w:type="gram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 Героев Отечества), выступления детей. Форма контроля: 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“Их именами названы улицы города”.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школа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Страницы школьной истории.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Мини-проект «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Учителями </w:t>
            </w:r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славится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Ученики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приносят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славу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ей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 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мастерская. Встречи. Игровой тренинг. Знакомство с традициями, историей своей школы (экскурсия по школе, школьный музей).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выпускники – дети заранее получают творческие задания в группах, ресурсный круг, 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–исследовательская работа. </w:t>
            </w:r>
            <w:proofErr w:type="gram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(Примеры тем:</w:t>
            </w:r>
            <w:proofErr w:type="gram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Одаренные дети школы, медалисты школы, знаменитые выпускники школы, ветераны 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330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«Моё село»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« Бузулук - России частица»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селу. 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контроля: Викторина « Бузулу</w:t>
            </w:r>
            <w:proofErr w:type="gram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частица»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5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нашего края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1.Растительный и животный мир нашего края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2.Природные заповедные места Оренбургской области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3.Климат.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4.Красная книга – важная книга. Охраняемые животные и растения нашего края.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проводится в краеведческом музее по теме «Растительный и животный мир Оренбуржья».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Создание альбома животный и растительный мир нашего края. Игра «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кроссворды по теме.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 по природным заповедным местам. (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бор)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«Сохраним город </w:t>
            </w:r>
            <w:proofErr w:type="gram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работы. Определение средней температуры за год, месяц, сутки для своего города; анализ по данным календаря погоды; составление “розы ветров” за месяц и за сезон; выводы о различиях в климате на территории города, района.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знакомство с Красной книгой Оренбургской области (электронный вид). Растения и животные нашего края, занесенные в Красную книгу.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gridSpan w:val="4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дает наш край стране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Бузулук - промышленный город.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на предприятие города.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промышленностью, сельским хозяйством города, его предприятиями, их история.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передовиками производства, ветеранами труда.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контроля: сочинение-рассуждение “Что дает наш край стране”.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4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2642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богат талантами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1.Гордость земли  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Бузулукской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2D2A" w:rsidRPr="00862172" w:rsidRDefault="00562D2A" w:rsidP="00562D2A">
            <w:pPr>
              <w:spacing w:after="0" w:line="2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Филатов В.Н. Певец малой Родины</w:t>
            </w:r>
            <w:proofErr w:type="gramStart"/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поэт, учитель, общественный деятель)Знакомство с творчеством Филатова В.Н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Ф.А.Маля́ви</w:t>
            </w:r>
            <w:proofErr w:type="gramStart"/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н-</w:t>
            </w:r>
            <w:proofErr w:type="gramEnd"/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художник земли 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Бузулукской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дня рождения Мстислава Леопольдовича Ростроповича (1927– 2007), народного артиста СССР, советского и российского виолончелиста, пианиста,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Литературное, художественное, музыкальное творчество, СМИ, физкультура и спорт; земляки, прославившие родной край, внесшие добрый вклад в историю нашего города, о знаменитых Посещение творческих выставок земляков, встречи.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стихотворений.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сбор и оформление краеведческого материала о творческих людях; выявление особенностей культуры своего населенного пункта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5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в годы Великой Отечественной войны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Герои-земляки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135 лет со дня рождения Василия Ивановича Чапаева (1887–1919).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2..Дети войны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Творческая работа “Расскажи о своем герое”.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 участниками 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героями-войны</w:t>
            </w:r>
            <w:proofErr w:type="spellEnd"/>
            <w:proofErr w:type="gram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края. Форма занятия: 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беседа.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истории, жизни и деятельности героев войны, живших на территории края. Встречи с тружениками трудового фронта, детьми войны.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gridSpan w:val="4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судьбы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это было…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Тоцкий атомный взрыв.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участниками событий.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истории, жизни участников.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gridSpan w:val="4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Символика нашего края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Лекция «Символика и геральдика»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Творческий проект </w:t>
            </w: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«Символика города Бузулука».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 «Символика и геральдика»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 по созданию символа (герба) своего города в любой из техник декоративно-прикладного творчества (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торцевание, оригами мозаика и др.).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gridSpan w:val="4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Оренбургский край-православный край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страницам православной истории города.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в храм.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Историческое</w:t>
            </w:r>
            <w:r w:rsidRPr="0086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621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прошлое</w:t>
            </w:r>
            <w:r w:rsidRPr="0086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и настоящее православных </w:t>
            </w:r>
            <w:r w:rsidRPr="008621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храмов города</w:t>
            </w:r>
          </w:p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Экскурсия в храм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Многонациональное Оренбуржье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1.Народности нашего края.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Моя национальность - моя гордость.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3.Проект «</w:t>
            </w:r>
            <w:proofErr w:type="gramStart"/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</w:t>
            </w:r>
            <w:proofErr w:type="gramEnd"/>
            <w:r w:rsidRPr="0086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жизни моего народа».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народах, проживающих на территории нашего края.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обучающихся  о своей национальности, традициях, обычаях.</w:t>
            </w:r>
          </w:p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35"/>
          <w:tblCellSpacing w:w="15" w:type="dxa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1.Проект  «Реклама для путешественников»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стенгазеты, буклета.</w:t>
            </w:r>
          </w:p>
          <w:p w:rsidR="00562D2A" w:rsidRPr="00862172" w:rsidRDefault="00562D2A" w:rsidP="00562D2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</w:t>
            </w:r>
            <w:proofErr w:type="gramStart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пройденного.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D2A" w:rsidRPr="00862172" w:rsidTr="00562D2A">
        <w:trPr>
          <w:trHeight w:val="120"/>
          <w:tblCellSpacing w:w="15" w:type="dxa"/>
        </w:trPr>
        <w:tc>
          <w:tcPr>
            <w:tcW w:w="11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D2A" w:rsidRPr="00862172" w:rsidRDefault="00562D2A" w:rsidP="00562D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D2A" w:rsidRPr="00862172" w:rsidRDefault="00562D2A" w:rsidP="00562D2A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D2A" w:rsidRPr="00862172" w:rsidRDefault="00562D2A" w:rsidP="00562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D2A" w:rsidRPr="00862172" w:rsidRDefault="00562D2A" w:rsidP="00562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D2A" w:rsidRPr="00862172" w:rsidRDefault="00562D2A" w:rsidP="00562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62D2A" w:rsidRPr="00862172" w:rsidSect="00562D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172">
        <w:rPr>
          <w:rFonts w:ascii="Times New Roman" w:hAnsi="Times New Roman" w:cs="Times New Roman"/>
          <w:b/>
          <w:sz w:val="24"/>
          <w:szCs w:val="24"/>
        </w:rPr>
        <w:t>4. Содержание изучаемого курса.</w:t>
      </w:r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программы</w:t>
      </w:r>
    </w:p>
    <w:p w:rsidR="00562D2A" w:rsidRPr="00862172" w:rsidRDefault="00562D2A" w:rsidP="00562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62D2A" w:rsidRPr="00862172" w:rsidRDefault="00562D2A" w:rsidP="00562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Style w:val="1"/>
        <w:tblW w:w="0" w:type="auto"/>
        <w:tblLook w:val="04A0"/>
      </w:tblPr>
      <w:tblGrid>
        <w:gridCol w:w="1242"/>
        <w:gridCol w:w="6379"/>
        <w:gridCol w:w="1949"/>
      </w:tblGrid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краеведение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– школьники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Богатства нашей земли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Люди нашего края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:rsidR="00562D2A" w:rsidRPr="00862172" w:rsidRDefault="00562D2A" w:rsidP="00562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Style w:val="1"/>
        <w:tblW w:w="0" w:type="auto"/>
        <w:tblLook w:val="04A0"/>
      </w:tblPr>
      <w:tblGrid>
        <w:gridCol w:w="1242"/>
        <w:gridCol w:w="6379"/>
        <w:gridCol w:w="1949"/>
      </w:tblGrid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краеведение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 и древность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 Оренбургского  края: растительный и животный мир, полезные ископаемые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жили люди раньше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Ремесло вчера, сегодня, завтра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 из глубины веков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 город  Бузулук!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Люди нашего края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562D2A" w:rsidRPr="00862172" w:rsidRDefault="00562D2A" w:rsidP="00562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Style w:val="1"/>
        <w:tblW w:w="0" w:type="auto"/>
        <w:tblLook w:val="04A0"/>
      </w:tblPr>
      <w:tblGrid>
        <w:gridCol w:w="1242"/>
        <w:gridCol w:w="6379"/>
        <w:gridCol w:w="1949"/>
      </w:tblGrid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краеведение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 край на карте Родины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чём говорят здания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 улица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Наша  школа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 нашего края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даёт наш край стране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Наши таланты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и судьбы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Символика нашего края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Оренбургский край – православный край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Многонациональное Оренбуржье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Специальные темы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562D2A" w:rsidRPr="00862172" w:rsidRDefault="00562D2A" w:rsidP="00562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Style w:val="1"/>
        <w:tblW w:w="0" w:type="auto"/>
        <w:tblLook w:val="04A0"/>
      </w:tblPr>
      <w:tblGrid>
        <w:gridCol w:w="1242"/>
        <w:gridCol w:w="6379"/>
        <w:gridCol w:w="1949"/>
      </w:tblGrid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краеведение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 край на карте Родины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чём говорят здания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 улица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Наша  школа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 нашего края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даёт наш край стране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Наши таланты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и судьбы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Символика нашего края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Оренбургский край – православный край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Многонациональное Оренбуржье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Специальные темы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62D2A" w:rsidRPr="00862172" w:rsidTr="00562D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D2A" w:rsidRPr="00862172" w:rsidRDefault="00562D2A" w:rsidP="00562D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1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C72" w:rsidRPr="00862172" w:rsidRDefault="00F27C72" w:rsidP="00F2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материалами</w:t>
      </w: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средствами развития, обучения и воспитания</w:t>
      </w:r>
    </w:p>
    <w:p w:rsidR="00F27C72" w:rsidRPr="00862172" w:rsidRDefault="00F27C72" w:rsidP="00F27C72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Сайт «Оренбургская область», раздел «Стихи оренбургских поэтов про Оренбуржье»(</w:t>
      </w:r>
      <w:hyperlink r:id="rId6" w:history="1">
        <w:r w:rsidRPr="00862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http://www.orenobl.ru</w:t>
        </w:r>
      </w:hyperlink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);</w:t>
      </w:r>
    </w:p>
    <w:p w:rsidR="00F27C72" w:rsidRPr="00862172" w:rsidRDefault="00F27C72" w:rsidP="00F27C72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видеотека;</w:t>
      </w:r>
    </w:p>
    <w:p w:rsidR="00562D2A" w:rsidRPr="00862172" w:rsidRDefault="00562D2A" w:rsidP="0056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родного города, памятников городов Оренбуржья, тематические альбомы, портреты знаменитых людей, произведения писателей и поэтов, презентации.</w:t>
      </w:r>
    </w:p>
    <w:p w:rsidR="00562D2A" w:rsidRPr="00862172" w:rsidRDefault="00562D2A" w:rsidP="0056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Альбомы: коллекция полезных ископаемых, коллекция лекарственных трав и растений Оренбуржья, Красная книга Оренбуржья, альбом «Промыслы Оренбуржья», «Земля целинная», «Обитатели степей и водоемов района», «Мое Оренбуржье»; «Заповедные места Оренбуржья», «Парки», «Музеи»,  картотека народных подвижных игр.</w:t>
      </w:r>
      <w:proofErr w:type="gramEnd"/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</w:t>
      </w:r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города Бузулука;</w:t>
      </w:r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 «Живи, Оренбург», сл. Ю. </w:t>
      </w:r>
      <w:proofErr w:type="spell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Д. </w:t>
      </w:r>
      <w:proofErr w:type="spell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Тухманова</w:t>
      </w:r>
      <w:proofErr w:type="spellEnd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 об Оренбурге», Золотарѐв П. Ф.;</w:t>
      </w:r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Аудиозапись «Я – </w:t>
      </w:r>
      <w:proofErr w:type="spell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Оренбуржец</w:t>
      </w:r>
      <w:proofErr w:type="spellEnd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этим горжусь!», С. Шмелев;</w:t>
      </w:r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«Край Оренбургский», В.Позднеев;</w:t>
      </w:r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 Уралом зори»,    А. </w:t>
      </w:r>
      <w:proofErr w:type="spell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Зельцер</w:t>
      </w:r>
      <w:proofErr w:type="spellEnd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Л.Татаренко</w:t>
      </w:r>
      <w:proofErr w:type="spellEnd"/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творческих продуктивных видов деятельности:</w:t>
      </w:r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Краски, карандаши, фломастеры, мелки, клей, гуашь, ножницы, цветная бумага, салфетки, кисточки, глина, тесто для лепки, образцы, схемы, муляжи.</w:t>
      </w:r>
      <w:proofErr w:type="gramEnd"/>
    </w:p>
    <w:p w:rsidR="00562D2A" w:rsidRPr="00862172" w:rsidRDefault="00562D2A" w:rsidP="00562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ультимедиа</w:t>
      </w:r>
      <w:proofErr w:type="spellEnd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центр, ПК.</w:t>
      </w:r>
    </w:p>
    <w:p w:rsidR="00F27C72" w:rsidRPr="00862172" w:rsidRDefault="00F27C72" w:rsidP="00562D2A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Список литературы.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Альманах «Незабвенный, прославленный горд», составитель: Арефьев В.А., Бузулук, 2006;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«… И повелела крепость заложить…», издательский дом «Партнёр», 2006;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«Городу герб иметь…», издательский дом «Партнёр», 2007;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«Эхо Сенатской площади», издательский дом «Партнёр», 2007;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Шестаков А.Н. «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Бузулукская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топонимика», Бузулук, 1998;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«Край степной - Оренбуржье». М., «Планета», 1983г.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Колодина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О.А. География Оренбургской области, Оренбургское литературное агентство «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Орлит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–А», 2006;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Сайгин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Н.И. История культуры Оренбуржья (XVIII—XXI вв.) / Н.И. </w:t>
      </w:r>
    </w:p>
    <w:p w:rsidR="00562D2A" w:rsidRPr="00862172" w:rsidRDefault="00562D2A" w:rsidP="00562D2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Сайгин</w:t>
      </w:r>
      <w:proofErr w:type="spellEnd"/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Оренбург: Изд-во ОГПУ, 2011. 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«Оренбургский край в русской литературе», хрестоматия по литературному краеведению, составитель Прокофьева А.Г., Оренбург -2003;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«Оренбургский край в русской литературе и фольклоре», хрестоматия по литературному краеведению, составитель Прокофьева А.Г., Оренбург -2003;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Футорянский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Л.И.,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Лабузов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В.А. «История Оренбургская», Оренбург,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Оренб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лит</w:t>
      </w:r>
      <w:proofErr w:type="gram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.а</w:t>
      </w:r>
      <w:proofErr w:type="gram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гентство «ОРЛИТ-А», 2008;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Воробьёва М., Лубенец А. «Бузулук: литературное кольцо», Бузулук, 2016;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Чибилев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 А. «Природное наследие Оренбургской области», Оренбургское книжное издательство, 1996;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Чибилев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А.А. «География Оренбургской области, природа», Оренбургское литературное агентство «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Орлит-А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2006;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Злобин Ю.П. «История Оренбургская», Оренбургское литературное агентство «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Орлит-А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2008;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Заичко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«100 лет спустя, или малоизвестные страницы истории </w:t>
      </w:r>
      <w:proofErr w:type="gram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Бузулука», Бузулук, 2013;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Чкаловцы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дни суровых испытаний», составитель: Рябов В.С., Оренбург, ООО «Печатный дом  «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Димур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2015;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Лапаев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П.В. «Тоцкий атомный взрыв (как это было), Оренбург, ООО «Агентство «Пресса», 2006;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Книга Памяти: Книга – мемориал воинов –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оренбуржцев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погибших при защите  Родины в Великую Отечественную войну 1941 – 1945 гг. – Оренбург: </w:t>
      </w:r>
      <w:proofErr w:type="spellStart"/>
      <w:proofErr w:type="gram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Издательско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полиграфический</w:t>
      </w:r>
      <w:proofErr w:type="gram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комплекс «Южный Урал»,1994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Потемкин А.Д.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Бузулучане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защитники Родины. 1941 – 1945. Т.1. – Салават,2015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Потемкин А.Д.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Бузулучане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защитники Родины. 1941 – 1945. Т.2. – Салават,2015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Малявин П.М.   Маршал Советского Союза Александр  Ильич Егоров.- Самара: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Самар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Дом печати, 2000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Город славный, город древний (История Бузулука в очерках, рассказах, документах и  воспоминаниях).-  Оренбург,2015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Время и люди: энциклопедический сборник материалов о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Бузулукском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уезде, городе Бузулуке,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Бузулукском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районе.- Оренбург, ОАО «ИПК «Южный Урал», 2006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Оренбургская нефть: 70 лет с начала промышленной добычи. 1937-2007.- Оренбург, Печатный дом «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Димур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», 2007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В. Бирюкова Сказание о хлебе Оренбургском. – Оренбург-2004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земле Оренбургской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Земля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Бузулукская</w:t>
      </w:r>
      <w:proofErr w:type="spellEnd"/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Сын ковыльных  степей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Мохунов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На рубеже «20 веков» </w:t>
      </w:r>
    </w:p>
    <w:p w:rsidR="00562D2A" w:rsidRPr="00862172" w:rsidRDefault="00562D2A" w:rsidP="00562D2A">
      <w:pPr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 </w:t>
      </w:r>
      <w:proofErr w:type="spellStart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Мохунов</w:t>
      </w:r>
      <w:proofErr w:type="spellEnd"/>
      <w:r w:rsidRPr="008621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Герои Оренбуржья</w:t>
      </w:r>
    </w:p>
    <w:p w:rsidR="00562D2A" w:rsidRPr="00862172" w:rsidRDefault="00562D2A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72" w:rsidRPr="00862172" w:rsidRDefault="00F27C72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72" w:rsidRPr="00862172" w:rsidRDefault="00F27C72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72" w:rsidRPr="00862172" w:rsidRDefault="00F27C72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72" w:rsidRPr="00862172" w:rsidRDefault="00F27C72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72" w:rsidRPr="00862172" w:rsidRDefault="00F27C72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72" w:rsidRPr="00862172" w:rsidRDefault="00F27C72" w:rsidP="00F27C72">
      <w:pPr>
        <w:rPr>
          <w:rFonts w:ascii="Times New Roman" w:hAnsi="Times New Roman" w:cs="Times New Roman"/>
          <w:b/>
          <w:sz w:val="24"/>
          <w:szCs w:val="24"/>
        </w:rPr>
      </w:pPr>
      <w:r w:rsidRPr="00862172">
        <w:rPr>
          <w:rFonts w:ascii="Times New Roman" w:hAnsi="Times New Roman" w:cs="Times New Roman"/>
          <w:b/>
          <w:sz w:val="24"/>
          <w:szCs w:val="24"/>
        </w:rPr>
        <w:t>Описание программы «Мое Оренбуржье»</w:t>
      </w:r>
    </w:p>
    <w:p w:rsidR="00F27C72" w:rsidRPr="00862172" w:rsidRDefault="00F27C72" w:rsidP="00F2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наиболее актуальных проблем современного общества является обесценивание нравственных норм, отсутствие патриотизма у растущего поколения.</w:t>
      </w:r>
    </w:p>
    <w:p w:rsidR="00F27C72" w:rsidRPr="00862172" w:rsidRDefault="00F27C72" w:rsidP="00F27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образовательной программы «Моё  Оренбуржье» характеризуется тем, что одним из ведущих факторов социально- коммуникативного развития обучающихся является их ознакомление с историей родного края. Чувство Родины у ребенка начинается с любви к самым близким людям (отцу, матери, бабушке, дедушке, сестре, брату) и к родному краю. Представления о Родине формируются у детей с картинки, слышимой ребенком музыки, окружающей его природы, жизни знакомых улиц. Год от года оно расширяется, обогащается, совершенствуется. Помочь  младшим школьникам познакомиться с родным краем,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– в этом заключается главный смысл данной образовательной программы «Моё  Оренбуржье». </w:t>
      </w:r>
    </w:p>
    <w:p w:rsidR="00F27C72" w:rsidRPr="00862172" w:rsidRDefault="00F27C72" w:rsidP="00562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27C72" w:rsidRPr="00862172" w:rsidSect="0056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AA557F"/>
    <w:multiLevelType w:val="hybridMultilevel"/>
    <w:tmpl w:val="16BEF9EA"/>
    <w:lvl w:ilvl="0" w:tplc="4420D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6234"/>
    <w:rsid w:val="00303890"/>
    <w:rsid w:val="00392F9D"/>
    <w:rsid w:val="00562D2A"/>
    <w:rsid w:val="005E6FCE"/>
    <w:rsid w:val="0076136B"/>
    <w:rsid w:val="007A1D63"/>
    <w:rsid w:val="00862172"/>
    <w:rsid w:val="00866234"/>
    <w:rsid w:val="009F5F03"/>
    <w:rsid w:val="00F27C72"/>
    <w:rsid w:val="00FC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2D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6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2D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6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ob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2022-03-27T05:41:00Z</dcterms:created>
  <dcterms:modified xsi:type="dcterms:W3CDTF">2022-04-14T14:29:00Z</dcterms:modified>
</cp:coreProperties>
</file>