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27" w:rsidRDefault="00520427" w:rsidP="005204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отдела образования</w:t>
      </w:r>
    </w:p>
    <w:p w:rsidR="00520427" w:rsidRDefault="00520427" w:rsidP="0052042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03.11.2016</w:t>
      </w:r>
    </w:p>
    <w:p w:rsidR="00A05757" w:rsidRDefault="00520427" w:rsidP="00520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427">
        <w:rPr>
          <w:rFonts w:ascii="Times New Roman" w:hAnsi="Times New Roman" w:cs="Times New Roman"/>
          <w:b/>
          <w:bCs/>
          <w:sz w:val="24"/>
          <w:szCs w:val="24"/>
        </w:rPr>
        <w:t>Использование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50D8" w:rsidRDefault="00E950D8" w:rsidP="00520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E950D8" w:rsidRDefault="00E950D8" w:rsidP="00520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Реализация образовательных программ в образовательных организациях с помощью </w:t>
      </w:r>
      <w:r w:rsidRPr="00E950D8">
        <w:rPr>
          <w:rFonts w:ascii="Times New Roman" w:hAnsi="Times New Roman" w:cs="Times New Roman"/>
          <w:bCs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регламентируется следующими нормативно-правовыми документами:</w:t>
      </w:r>
    </w:p>
    <w:p w:rsidR="00E950D8" w:rsidRDefault="00E950D8" w:rsidP="005204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950D8">
        <w:rPr>
          <w:rFonts w:ascii="Times New Roman" w:hAnsi="Times New Roman" w:cs="Times New Roman"/>
          <w:color w:val="000000"/>
          <w:sz w:val="24"/>
          <w:szCs w:val="24"/>
        </w:rPr>
        <w:t>Закон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E950D8">
        <w:rPr>
          <w:rFonts w:ascii="Times New Roman" w:hAnsi="Times New Roman" w:cs="Times New Roman"/>
          <w:color w:val="000000"/>
          <w:sz w:val="24"/>
          <w:szCs w:val="24"/>
        </w:rPr>
        <w:t>273-ФЗ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Федерации», Статья 16. «</w:t>
      </w:r>
      <w:r w:rsidRPr="00E950D8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закона </w:t>
      </w:r>
    </w:p>
    <w:p w:rsidR="00520427" w:rsidRDefault="00E950D8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E95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РФ от 9 января 2014 г. </w:t>
      </w:r>
      <w:r w:rsidR="00E97F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 w:rsidRPr="00E95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5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C160AD" w:rsidRDefault="00C160AD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160AD" w:rsidRDefault="00C160AD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Для организации углубленного обучения учащихся ОО по индивидуальным образовательным маршрутам, при выполнении учебного плана по предметам в дни отсутствия учащихся по уважительным причинам, а также в ОО, где отсутствует учитель-предметник в связи с курсовой подготовкой, или по другой причине целесообразно использовать </w:t>
      </w:r>
      <w:r w:rsidRPr="00E95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дистанционны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E95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образовательны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E95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E95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реализации образовательных программ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160AD" w:rsidRDefault="00C160AD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Осуществление дистанционного обучения в образовательных организациях должно регламентироваться локальным актом- положением, содержание которого выносим на обсуждение и утверждение (приложение 1).</w:t>
      </w:r>
    </w:p>
    <w:p w:rsidR="00C160AD" w:rsidRDefault="00C160AD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160AD" w:rsidRDefault="00C160AD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Решение:</w:t>
      </w:r>
    </w:p>
    <w:p w:rsidR="00C160AD" w:rsidRDefault="00C43702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C160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Утвердить Положение «</w:t>
      </w:r>
      <w:r w:rsidR="00C160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="00C160AD" w:rsidRPr="00C160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применении   электронного обучения и дистанционных образовательных технологий</w:t>
      </w:r>
      <w:r w:rsidR="00C160AD" w:rsidRPr="00C160A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C160AD" w:rsidRPr="00C160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при реализации образовательных программ в образовательных организациях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Бузулук</w:t>
      </w:r>
      <w:r w:rsidR="00C160AD" w:rsidRPr="00C160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ского района</w:t>
      </w:r>
      <w:r w:rsidR="00C160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="00C160AD" w:rsidRPr="00C160A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</w:p>
    <w:p w:rsidR="00E97F12" w:rsidRDefault="00E97F12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E97F12" w:rsidRDefault="00E97F12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E97F12" w:rsidRDefault="00E97F12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E97F12" w:rsidRDefault="00E97F12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E97F12" w:rsidRDefault="00E97F12" w:rsidP="005204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E97F12" w:rsidRPr="00E950D8" w:rsidRDefault="00E97F12" w:rsidP="0052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Самсонова Е.И. гл. специалист.</w:t>
      </w:r>
    </w:p>
    <w:sectPr w:rsidR="00E97F12" w:rsidRPr="00E950D8" w:rsidSect="00A0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427"/>
    <w:rsid w:val="00205798"/>
    <w:rsid w:val="00520427"/>
    <w:rsid w:val="00A05757"/>
    <w:rsid w:val="00C160AD"/>
    <w:rsid w:val="00C43702"/>
    <w:rsid w:val="00E950D8"/>
    <w:rsid w:val="00E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0D8"/>
  </w:style>
  <w:style w:type="character" w:styleId="a3">
    <w:name w:val="Hyperlink"/>
    <w:basedOn w:val="a0"/>
    <w:uiPriority w:val="99"/>
    <w:semiHidden/>
    <w:unhideWhenUsed/>
    <w:rsid w:val="00E95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5</cp:revision>
  <dcterms:created xsi:type="dcterms:W3CDTF">2016-11-28T12:39:00Z</dcterms:created>
  <dcterms:modified xsi:type="dcterms:W3CDTF">2016-11-29T05:50:00Z</dcterms:modified>
</cp:coreProperties>
</file>