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8A" w:rsidRDefault="004C0E8A" w:rsidP="00092B85">
      <w:pPr>
        <w:rPr>
          <w:rFonts w:ascii="Times New Roman" w:hAnsi="Times New Roman" w:cs="Times New Roman"/>
          <w:b/>
          <w:sz w:val="28"/>
          <w:szCs w:val="28"/>
        </w:rPr>
      </w:pPr>
    </w:p>
    <w:p w:rsidR="00C32C80" w:rsidRDefault="00C32C80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C437A" w:rsidRPr="00057EB9" w:rsidRDefault="00DC437A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57EB9">
        <w:rPr>
          <w:rFonts w:ascii="Times New Roman" w:hAnsi="Times New Roman" w:cs="Times New Roman"/>
          <w:b/>
          <w:bCs/>
          <w:sz w:val="32"/>
          <w:szCs w:val="28"/>
        </w:rPr>
        <w:t>Нормы температуры наружного воздуха</w:t>
      </w:r>
    </w:p>
    <w:p w:rsidR="00DC437A" w:rsidRPr="00057EB9" w:rsidRDefault="00DC437A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 w:rsidRPr="00057EB9">
        <w:rPr>
          <w:rFonts w:ascii="Times New Roman" w:hAnsi="Times New Roman" w:cs="Times New Roman"/>
          <w:b/>
          <w:bCs/>
          <w:sz w:val="32"/>
          <w:szCs w:val="28"/>
        </w:rPr>
        <w:t xml:space="preserve"> для занятий физической культурой</w:t>
      </w: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2590"/>
        <w:gridCol w:w="1540"/>
        <w:gridCol w:w="1981"/>
        <w:gridCol w:w="2262"/>
      </w:tblGrid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Безветренная погода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Ветер до 5 м/сек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Ветер от 5 до 10 м/сек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Сильный ветер (пурга)</w:t>
            </w: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7 – 11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- 15° 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- 7°</w:t>
            </w:r>
          </w:p>
        </w:tc>
        <w:tc>
          <w:tcPr>
            <w:tcW w:w="0" w:type="auto"/>
            <w:vMerge w:val="restart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не проводятся</w:t>
            </w: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12 – 13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- 17°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- 13°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- 10°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14 – 15лет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- 20°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- 17°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- 12°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16 – 18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- 21°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- 20°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- 15°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37A" w:rsidRPr="00DC437A" w:rsidRDefault="00DC437A" w:rsidP="00DC43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Default="00DC437A" w:rsidP="00DC43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37A" w:rsidRDefault="00DC437A" w:rsidP="00DC43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37A" w:rsidRPr="00476771" w:rsidRDefault="00DC437A" w:rsidP="00092B85">
      <w:pPr>
        <w:rPr>
          <w:rFonts w:ascii="Times New Roman" w:hAnsi="Times New Roman" w:cs="Times New Roman"/>
          <w:sz w:val="28"/>
          <w:szCs w:val="28"/>
        </w:rPr>
      </w:pPr>
    </w:p>
    <w:sectPr w:rsidR="00DC437A" w:rsidRPr="00476771" w:rsidSect="00C32C80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A0"/>
    <w:multiLevelType w:val="multilevel"/>
    <w:tmpl w:val="2A44DC6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7"/>
      </w:rPr>
    </w:lvl>
  </w:abstractNum>
  <w:abstractNum w:abstractNumId="1">
    <w:nsid w:val="1F582CA4"/>
    <w:multiLevelType w:val="multilevel"/>
    <w:tmpl w:val="2222EC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7"/>
      </w:rPr>
    </w:lvl>
  </w:abstractNum>
  <w:abstractNum w:abstractNumId="2">
    <w:nsid w:val="59EE4B31"/>
    <w:multiLevelType w:val="multilevel"/>
    <w:tmpl w:val="B914C7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184552"/>
    <w:multiLevelType w:val="hybridMultilevel"/>
    <w:tmpl w:val="86144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85"/>
    <w:rsid w:val="00035146"/>
    <w:rsid w:val="00057EB9"/>
    <w:rsid w:val="00092B85"/>
    <w:rsid w:val="000C7E67"/>
    <w:rsid w:val="001019E0"/>
    <w:rsid w:val="00476771"/>
    <w:rsid w:val="004C0E8A"/>
    <w:rsid w:val="00524471"/>
    <w:rsid w:val="00727649"/>
    <w:rsid w:val="009E5370"/>
    <w:rsid w:val="00C32C80"/>
    <w:rsid w:val="00CD3DB3"/>
    <w:rsid w:val="00DC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0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  <w:ind w:hanging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C43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DC437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C43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2018-01-11T12:29:00Z</cp:lastPrinted>
  <dcterms:created xsi:type="dcterms:W3CDTF">2017-02-06T09:26:00Z</dcterms:created>
  <dcterms:modified xsi:type="dcterms:W3CDTF">2018-01-11T12:32:00Z</dcterms:modified>
</cp:coreProperties>
</file>